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1A7" w:rsidRDefault="00AA21A7" w:rsidP="007309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A21A7" w:rsidRDefault="00AA21A7" w:rsidP="007309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6226047" cy="8807645"/>
            <wp:effectExtent l="4445" t="0" r="8255" b="8255"/>
            <wp:docPr id="1" name="Рисунок 1" descr="C:\Users\user\Downloads\IMG_20200930_18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00930_180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31403" cy="881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960" w:rsidRDefault="00982FCF" w:rsidP="007309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П</w:t>
      </w:r>
      <w:r w:rsidR="0073096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ояснительная записка</w:t>
      </w:r>
    </w:p>
    <w:p w:rsidR="00730960" w:rsidRDefault="00730960" w:rsidP="007309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730960" w:rsidRPr="00F73E59" w:rsidRDefault="00730960" w:rsidP="0073096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Рабочая программа по учебному предмету «Химия» 8 класс  составлена в соответствии с требованиями Федерального  государственного образовательного  стандарта общего образования второго поколения;  Примерной программы основного общего образования по химии, Просвещение, 2010;  Рабочей  программы к предметной линии учебников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Г.Е.Рудзитиса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Ф.Г.Фельдмана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Н.Н.Гара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Просвещение, 2011  и </w:t>
      </w:r>
      <w:proofErr w:type="spellStart"/>
      <w:proofErr w:type="gramStart"/>
      <w:r w:rsidRPr="00F73E59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spellEnd"/>
      <w:proofErr w:type="gramEnd"/>
      <w:r w:rsidRPr="00F73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учебного плана МБОУ « </w:t>
      </w:r>
      <w:proofErr w:type="spellStart"/>
      <w:r w:rsidRPr="00F73E59">
        <w:rPr>
          <w:rFonts w:ascii="Times New Roman" w:eastAsia="Times New Roman" w:hAnsi="Times New Roman" w:cs="Times New Roman"/>
          <w:sz w:val="24"/>
          <w:szCs w:val="24"/>
          <w:lang w:eastAsia="ar-SA"/>
        </w:rPr>
        <w:t>Альметьевская</w:t>
      </w:r>
      <w:proofErr w:type="spellEnd"/>
      <w:r w:rsidRPr="00F73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ООШ» </w:t>
      </w:r>
      <w:proofErr w:type="spellStart"/>
      <w:r w:rsidRPr="00F73E59">
        <w:rPr>
          <w:rFonts w:ascii="Times New Roman" w:eastAsia="Times New Roman" w:hAnsi="Times New Roman" w:cs="Times New Roman"/>
          <w:sz w:val="24"/>
          <w:szCs w:val="24"/>
          <w:lang w:eastAsia="ar-SA"/>
        </w:rPr>
        <w:t>Сармановского</w:t>
      </w:r>
      <w:proofErr w:type="spellEnd"/>
      <w:r w:rsidRPr="00F73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района РТ на 2020-2021 учебный год.</w:t>
      </w:r>
      <w:r w:rsidRPr="00F73E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30960" w:rsidRDefault="00730960" w:rsidP="00730960">
      <w:pPr>
        <w:shd w:val="clear" w:color="auto" w:fill="FFFFFF"/>
        <w:spacing w:after="0" w:line="240" w:lineRule="auto"/>
        <w:ind w:firstLine="68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Примечание: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На основании положения муниципального бюджетного общеобразовательного учреждения МБОУ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Альметьевская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ООШ»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МБОУ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Альметьевская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ООШ»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Сармановского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муниципального района РТ», рассмотренного на педагогическом совете от 24.08. 2016 года, протокол  №1,  утвержденного Приказом директора № 71 от  31.08 . 2016 года, в случае совпадения уроков с праздничными и каникулярными днями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 программу выполнить согласно п.5.2 данного положения.</w:t>
      </w:r>
    </w:p>
    <w:p w:rsidR="00730960" w:rsidRDefault="00730960" w:rsidP="00730960">
      <w:pPr>
        <w:shd w:val="clear" w:color="auto" w:fill="FFFFFF"/>
        <w:suppressAutoHyphens/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0960" w:rsidRDefault="00730960" w:rsidP="00730960">
      <w:pPr>
        <w:shd w:val="clear" w:color="auto" w:fill="FFFFFF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Данная программа рассчитана на 1 год (8 класс), уровень обучения – базовый. Общее число учебных часов по химии в 8 классе – 70 часов (2ч в неделю). Рабочая программа ориентирована на использование учебника «Химия. Неорганическая химия»  для 8 класса под редакцией  Рудзитис Г. Е., Фельдман Ф. Г. 8 класс.  М.: Просвещение, 2018 г. </w:t>
      </w:r>
    </w:p>
    <w:p w:rsidR="00730960" w:rsidRDefault="00730960" w:rsidP="00730960">
      <w:pPr>
        <w:shd w:val="clear" w:color="auto" w:fill="FFFFFF"/>
        <w:spacing w:after="0" w:line="240" w:lineRule="auto"/>
        <w:ind w:left="-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химии должно способствовать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у учащихся научной картины мира, их интеллектуальному развитию, воспитанию нравственности, готовности к труду.</w:t>
      </w:r>
    </w:p>
    <w:p w:rsidR="00730960" w:rsidRDefault="00730960" w:rsidP="00730960">
      <w:pPr>
        <w:spacing w:after="0" w:line="240" w:lineRule="auto"/>
        <w:ind w:left="-1080"/>
        <w:rPr>
          <w:rFonts w:ascii="Alibi" w:eastAsia="Times New Roman" w:hAnsi="Alibi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Изучение химии направлено на достижение следующих целей:</w:t>
      </w:r>
    </w:p>
    <w:p w:rsidR="00730960" w:rsidRDefault="00730960" w:rsidP="00730960">
      <w:pPr>
        <w:numPr>
          <w:ilvl w:val="0"/>
          <w:numId w:val="2"/>
        </w:numPr>
        <w:tabs>
          <w:tab w:val="num" w:pos="-720"/>
        </w:tabs>
        <w:spacing w:before="40"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основных понятиях и законах химии, химической символике;</w:t>
      </w:r>
    </w:p>
    <w:p w:rsidR="00730960" w:rsidRDefault="00730960" w:rsidP="00730960">
      <w:pPr>
        <w:numPr>
          <w:ilvl w:val="0"/>
          <w:numId w:val="2"/>
        </w:numPr>
        <w:tabs>
          <w:tab w:val="num" w:pos="-720"/>
        </w:tabs>
        <w:spacing w:before="40"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овладение умениями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30960" w:rsidRDefault="00730960" w:rsidP="00730960">
      <w:pPr>
        <w:numPr>
          <w:ilvl w:val="0"/>
          <w:numId w:val="2"/>
        </w:numPr>
        <w:tabs>
          <w:tab w:val="num" w:pos="-720"/>
        </w:tabs>
        <w:spacing w:before="40"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730960" w:rsidRDefault="00730960" w:rsidP="00730960">
      <w:pPr>
        <w:numPr>
          <w:ilvl w:val="0"/>
          <w:numId w:val="2"/>
        </w:numPr>
        <w:tabs>
          <w:tab w:val="num" w:pos="-720"/>
        </w:tabs>
        <w:spacing w:before="40" w:after="0" w:line="240" w:lineRule="auto"/>
        <w:ind w:left="-1080"/>
        <w:rPr>
          <w:rFonts w:ascii="Alibi" w:eastAsia="Times New Roman" w:hAnsi="Alib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730960" w:rsidRDefault="00730960" w:rsidP="00730960">
      <w:pPr>
        <w:numPr>
          <w:ilvl w:val="0"/>
          <w:numId w:val="2"/>
        </w:numPr>
        <w:tabs>
          <w:tab w:val="num" w:pos="-720"/>
        </w:tabs>
        <w:spacing w:before="40"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применение полученных знаний и умений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960" w:rsidRDefault="00730960" w:rsidP="00730960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качестве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ценностных ориентиров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химического образования выступают объекты, изучаемые в курсе химии, к которым у учащихся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цикла.</w:t>
      </w:r>
    </w:p>
    <w:p w:rsidR="00730960" w:rsidRDefault="00730960" w:rsidP="00730960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Основу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познавательных ценностей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научные знания и научные методы познания. Познавательные ценностные ориентации, формируемые в процессе изучения химии, проявляются в признании:</w:t>
      </w:r>
    </w:p>
    <w:p w:rsidR="00730960" w:rsidRDefault="00730960" w:rsidP="0073096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научного знания, его практической значимости, достоверности;</w:t>
      </w:r>
    </w:p>
    <w:p w:rsidR="00730960" w:rsidRDefault="00730960" w:rsidP="0073096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 химических методов исследования живой и неживой природы. </w:t>
      </w:r>
    </w:p>
    <w:p w:rsidR="00730960" w:rsidRDefault="00730960" w:rsidP="00730960">
      <w:pPr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ценностных ориентаций содержания курса химии позволяет сформировать:</w:t>
      </w:r>
    </w:p>
    <w:p w:rsidR="00730960" w:rsidRDefault="00730960" w:rsidP="0073096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созидательной, творческой деятельности;</w:t>
      </w:r>
    </w:p>
    <w:p w:rsidR="00730960" w:rsidRDefault="00730960" w:rsidP="0073096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необходимости здорового образа жизни;</w:t>
      </w:r>
    </w:p>
    <w:p w:rsidR="00730960" w:rsidRDefault="00730960" w:rsidP="0073096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безусловном выполнении правил безопасного использования веществ в повседневной жизни;</w:t>
      </w:r>
    </w:p>
    <w:p w:rsidR="00730960" w:rsidRDefault="00730960" w:rsidP="0073096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созидательный выбор будущей профессиональной деятельности.</w:t>
      </w:r>
    </w:p>
    <w:p w:rsidR="00730960" w:rsidRDefault="00730960" w:rsidP="00730960">
      <w:pPr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химии обладает возможностями для формирования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коммуникативных ценностей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основу которых составляют процесс общения и грамотная речь. Коммуникативные ценностные ориентации курса способствуют:</w:t>
      </w:r>
    </w:p>
    <w:p w:rsidR="00730960" w:rsidRDefault="00730960" w:rsidP="0073096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правильному использованию химической терминологии и символики;</w:t>
      </w:r>
    </w:p>
    <w:p w:rsidR="00730960" w:rsidRDefault="00730960" w:rsidP="0073096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потребности вести диалог, выслушивать мнений оппонента, участвовать в дискуссии;</w:t>
      </w:r>
    </w:p>
    <w:p w:rsidR="00730960" w:rsidRDefault="00730960" w:rsidP="0073096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умения открыто выражать и аргументированно отстаивать свою точку зрения.</w:t>
      </w:r>
    </w:p>
    <w:p w:rsidR="00730960" w:rsidRDefault="00730960" w:rsidP="00730960">
      <w:pPr>
        <w:spacing w:after="0" w:line="240" w:lineRule="auto"/>
        <w:ind w:left="-7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Учебный предмет изучается в 8 классе, рассчитан на 70 часов (2ч в неделю).</w:t>
      </w:r>
    </w:p>
    <w:p w:rsidR="00730960" w:rsidRDefault="00730960" w:rsidP="00730960">
      <w:pPr>
        <w:spacing w:after="0" w:line="240" w:lineRule="auto"/>
        <w:ind w:left="-7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обучения</w:t>
      </w:r>
    </w:p>
    <w:p w:rsidR="00730960" w:rsidRDefault="00730960" w:rsidP="00730960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Изучение химии в основной школе дает возможность достичь следующих результатов в направлении личностного развития: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российскую науку;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730960" w:rsidRDefault="00730960" w:rsidP="0073096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способности оценивать проблемные ситуации и оперативно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принимать ответственные решения в различных продуктивных видах деятельности (учебная поисково-исследовательская, клубная, проектная, кружковая и т.д.);</w:t>
      </w:r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основного общего образования является формирование универсальных учебных действий (УУД):</w:t>
      </w:r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Регулятивные УУД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искать самостоятельно средства достижения цели;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проблемы;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и формулировать учебную проблему под руководством учителя.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цель деятельности на основе поставленной проблемы и предлагать несколько способов ее достижения.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</w:r>
    </w:p>
    <w:p w:rsidR="00730960" w:rsidRDefault="00730960" w:rsidP="0073096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ресурсы для достижения цели.</w:t>
      </w:r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730960" w:rsidRDefault="00730960" w:rsidP="0073096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ставить новые учебные цели и задачи.</w:t>
      </w:r>
    </w:p>
    <w:p w:rsidR="00730960" w:rsidRDefault="00730960" w:rsidP="0073096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строить жизненные планы во временной перспективе.</w:t>
      </w:r>
    </w:p>
    <w:p w:rsidR="00730960" w:rsidRDefault="00730960" w:rsidP="0073096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достижения целей самостоятельно и адекватно учитывать условия и средства их достижения.</w:t>
      </w:r>
    </w:p>
    <w:p w:rsidR="00730960" w:rsidRDefault="00730960" w:rsidP="0073096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способ.</w:t>
      </w:r>
    </w:p>
    <w:p w:rsidR="00730960" w:rsidRDefault="00730960" w:rsidP="0073096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деятельности.</w:t>
      </w:r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Познавательные УУД: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одного вида в другой (таблицу в текст и пр.).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Считывать информацию, представленную с использованием ранее неизвестных знаков (символов) при наличии источника, содержащего их толкование.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и схемы для решения задач.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Переводить сложную по составу информацию из графического или символьного представления в текст и наоборот.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проектно-исследовательской деятельности.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наблюдение и эксперимент под руководством учителя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выбор наиболее эффективных способов решения задач в зависимости от конкретных условий;</w:t>
      </w:r>
    </w:p>
    <w:p w:rsidR="00730960" w:rsidRDefault="00730960" w:rsidP="00730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обобщать понятия, осуществляет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классификацию на основе дихотомического деления (на основе отрицания)</w:t>
      </w:r>
    </w:p>
    <w:p w:rsidR="00730960" w:rsidRDefault="00730960" w:rsidP="00730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исследования;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исследования;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основы ознакомительного чтения;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основы усваивающего чтения;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структурировать тексты (выделять главное и второстепенное, главную идею текста, выстраивать последовательность описываемых событий)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проблему, аргументировать её актуальность.</w:t>
      </w:r>
    </w:p>
    <w:p w:rsidR="00730960" w:rsidRDefault="00730960" w:rsidP="0073096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эксперимента.</w:t>
      </w:r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Коммуникативные УУД:</w:t>
      </w:r>
    </w:p>
    <w:p w:rsidR="00730960" w:rsidRDefault="00730960" w:rsidP="0073096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730960" w:rsidRDefault="00730960" w:rsidP="0073096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публичной речи и регламент в монологе и дискуссии.</w:t>
      </w:r>
    </w:p>
    <w:p w:rsidR="00730960" w:rsidRDefault="00730960" w:rsidP="0073096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адекватными речевыми клише в монологе (публичном</w:t>
      </w:r>
      <w:proofErr w:type="gramEnd"/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диалоге, дискуссии.</w:t>
      </w:r>
    </w:p>
    <w:p w:rsidR="00730960" w:rsidRDefault="00730960" w:rsidP="0073096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позицию, аргументирует их.</w:t>
      </w:r>
    </w:p>
    <w:p w:rsidR="00730960" w:rsidRDefault="00730960" w:rsidP="0073096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свою позицию с позициями партнёров в сотрудничестве при выработке общего.</w:t>
      </w:r>
    </w:p>
    <w:p w:rsidR="00730960" w:rsidRDefault="00730960" w:rsidP="0073096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сравнивать разные точки зрения, прежде чем принимать</w:t>
      </w:r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и делать выбор.</w:t>
      </w:r>
    </w:p>
    <w:p w:rsidR="00730960" w:rsidRDefault="00730960" w:rsidP="0073096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спорить и отстаивать свою позицию не враждебным для оппонентов образом.</w:t>
      </w:r>
    </w:p>
    <w:p w:rsidR="00730960" w:rsidRDefault="00730960" w:rsidP="0073096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оказывает в сотрудничестве необходимую взаимопомощь.</w:t>
      </w:r>
    </w:p>
    <w:p w:rsidR="00730960" w:rsidRDefault="00730960" w:rsidP="0073096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планировать учебное сотрудничество с учителем и сверстниками;</w:t>
      </w:r>
    </w:p>
    <w:p w:rsidR="00730960" w:rsidRDefault="00730960" w:rsidP="0073096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и функции участников, способы взаимодействия; планировать общие способы работы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;.</w:t>
      </w:r>
      <w:proofErr w:type="gramEnd"/>
    </w:p>
    <w:p w:rsidR="00730960" w:rsidRDefault="00730960" w:rsidP="0073096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в группе — устанавливать рабочие отношения, эффективно сотрудничает и способствует продуктивной кооперации;</w:t>
      </w:r>
    </w:p>
    <w:p w:rsidR="00730960" w:rsidRDefault="00730960" w:rsidP="0073096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интегрироваться в группу сверстников и строить продуктивное взаимодействие со сверстниками и взрослыми.</w:t>
      </w:r>
    </w:p>
    <w:p w:rsidR="00730960" w:rsidRDefault="00730960" w:rsidP="0073096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730960" w:rsidRDefault="00730960" w:rsidP="00730960">
      <w:pPr>
        <w:spacing w:after="0" w:line="240" w:lineRule="auto"/>
        <w:ind w:left="-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730960" w:rsidRDefault="00730960" w:rsidP="0073096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 разрешать конфликты на основе учёта интересов и позиций всех</w:t>
      </w:r>
    </w:p>
    <w:p w:rsidR="00730960" w:rsidRDefault="00730960" w:rsidP="00730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участников, поиска и оценки альтернативных способов разрешения конфликтов;</w:t>
      </w:r>
    </w:p>
    <w:p w:rsidR="00730960" w:rsidRDefault="00730960" w:rsidP="0073096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730960" w:rsidRDefault="00730960" w:rsidP="0073096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730960" w:rsidRDefault="00730960" w:rsidP="0073096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730960" w:rsidRDefault="00730960" w:rsidP="0073096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деятельности.</w:t>
      </w:r>
    </w:p>
    <w:p w:rsidR="00730960" w:rsidRDefault="00730960" w:rsidP="00730960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основного общего образования являются: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объективной значимости основ химической науки как области современного естествознания, компоненте общей культуры и практической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возрастающей «химизации» многих сфер жизни современного общества; осознание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 на уровне, доступном подросткам;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 атомов и молекул, объяснять причины многообразия веществ, зависимость их свойств от состава и строения, а также обусловленность применения веществ особенностями их свойств;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приобретение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применения химических методов изучения веществ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превращений: наблюдение за свойствами веществ, условиями протекания химических реакций; проведение опытов и несложных химических экспериментов с использованием лабораторного оборудования и приборов;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приемами работы с информацией химического содержания, представленной в разной форме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текста, формул, графиков, табличных данных, схем, фотографий и др.);</w:t>
      </w:r>
    </w:p>
    <w:p w:rsidR="00730960" w:rsidRDefault="00730960" w:rsidP="0073096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своей профессиональной деятельности.</w:t>
      </w:r>
    </w:p>
    <w:p w:rsidR="00730960" w:rsidRDefault="00730960" w:rsidP="00730960">
      <w:pPr>
        <w:spacing w:after="0" w:line="240" w:lineRule="auto"/>
        <w:ind w:left="-4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1080" w:firstLine="709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Содержание программы 8 класс</w:t>
      </w:r>
    </w:p>
    <w:p w:rsidR="00730960" w:rsidRDefault="00730960" w:rsidP="00730960">
      <w:pPr>
        <w:spacing w:after="0" w:line="240" w:lineRule="auto"/>
        <w:ind w:left="-108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 Первоначальные химические понятия    (19 часов)</w:t>
      </w:r>
    </w:p>
    <w:p w:rsidR="00730960" w:rsidRDefault="00730960" w:rsidP="00730960">
      <w:pPr>
        <w:shd w:val="clear" w:color="auto" w:fill="FFFFFF"/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– наука о веществах, их свойствах и превращениях. Понятие о химическом элементе и формах его существования. Превращения веществ. Чистые вещества и смеси. Способы очистки смесей. Отличие химических реакций от физических явлений. Роль химии в жизни человека.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Атомы и молекулы. Атомно - молеку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лярное учение. Простые и сложные вещест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ва. Химический элемент. Закон постоянст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состава вещества.</w:t>
      </w:r>
    </w:p>
    <w:p w:rsidR="00730960" w:rsidRDefault="00730960" w:rsidP="00730960">
      <w:pPr>
        <w:shd w:val="clear" w:color="auto" w:fill="FFFFFF"/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Химическая символика. Знаки химических элементов и происхождение их названий. Химические формулы. Индексы и коэффициенты. Относительная атомная и молекулярные массы.  Расчёт массовой доли химического элемента по формуле вещества. 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валентности. Составление хи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мических формул по 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лентности. Закон сохране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массы 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ществ, его значе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 Химические уравнения. Типы химиче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реакций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Моль - единица количества веще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ства. Молярная масса. Вычисления по химическим уравнениям.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 молекул и атомов. Коллекция самородных элементов (на примере серы). Горение свечи на весах с поглощением продуктов горения. Разложение малахита. Горение магния.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Лабораторные опыты</w:t>
      </w:r>
    </w:p>
    <w:p w:rsidR="00730960" w:rsidRDefault="00730960" w:rsidP="00730960">
      <w:pPr>
        <w:spacing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веществ с различными физическими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свойствами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смесей.</w:t>
      </w:r>
    </w:p>
    <w:p w:rsidR="00730960" w:rsidRDefault="00730960" w:rsidP="00730960">
      <w:pPr>
        <w:spacing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явления (прокаливание медной проволоки, взаимодействие мела с кислотой). Реакции, иллюстрирующие основные признаки характерных реакций.</w:t>
      </w:r>
    </w:p>
    <w:p w:rsidR="00730960" w:rsidRDefault="00730960" w:rsidP="00730960">
      <w:pPr>
        <w:spacing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образцами простых и сложных веществ. Образцы типичных металлов и неметаллов.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Практикум 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Правила техники безопасности при работе в химиче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ском кабинете. Приёмы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 с лабора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торным штати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со спиртов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кой, электронагревателем; изучение строе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пламени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Очистка пова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ренной соли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Кислород. Оксиды, горение.   (5 часов)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Кислород, его общая характеристика и нахождение в природе. Получение. Физические свойства кислорода. Химические свойства кислорода. Применение. Круговорот кислорода в природе.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 и его состав. Защита атмосферного воздуха от загрязнения.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Горение и медленное окисление. Тепловой эффект химической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акции.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образцами оксидов, нефти, каменного угля и продуктами их переработки. Взаимодействие растворов едкого натра с хлорным железом. Получение, собирание и распознавание кислорода.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Практикум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Получение и свойства кислорода</w:t>
      </w: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Водород  (3часа)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Водород, его общая характеристика и нахождение в природе. Получение водорода в лаборатории и его физические свойства кислорода. Химические свойства водорода. Применение водорода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Получение, собирание и распознавание водорода. Восстановление металлов водородом из их оксидов.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Практикум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Получение и свойства водорода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 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 4. Растворы. Вода.    (6часов)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Растворы. Вода - раствори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тель. Растворимость веществ в воде. Массовая доля растворенного вещества. Вода. Анализ и синтез воды. Вода в природе и способы ее очистки. Физические и химические свойства воды.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веществ с различной растворимостью, растворение веществ в различных растворителях. Получение кристаллов солей. Растворение нитрата аммония. Взаимодействие натрия и кальция с водой.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Практикум.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Приготовление растворов солей с определенной массовой долей растворенного вещества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5: Основные классы неорганических соединений.   (9 часов)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Оксиды: классификация, номенклатура, свойства, получение, применение.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Основания: классификация, номенклатура, свойства, получение, применение. Физические и химические свойства оснований. Реакция нейтрализации.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Кислоты: классификация, номенклатура, физические и химические свойства.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Соли: классификация, номенклатура, свойства, получение. Физические и химические свойства солей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образцами оксидов, оснований, кислот, солей.  Реакция нейтрализации в присутствии индикатора. Генетическая связь между основными классами неорганических соединений.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Лабораторные опыты</w:t>
      </w:r>
    </w:p>
    <w:p w:rsidR="00730960" w:rsidRDefault="00730960" w:rsidP="00730960">
      <w:pPr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оксида магния с кислотами</w:t>
      </w:r>
    </w:p>
    <w:p w:rsidR="00730960" w:rsidRDefault="00730960" w:rsidP="00730960">
      <w:pPr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углекислого газа с известковой водой.</w:t>
      </w:r>
    </w:p>
    <w:p w:rsidR="00730960" w:rsidRDefault="00730960" w:rsidP="00730960">
      <w:pPr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осадков нерастворимых гидроксидов и изучение их свойств.</w:t>
      </w:r>
    </w:p>
    <w:p w:rsidR="00730960" w:rsidRDefault="00730960" w:rsidP="00730960">
      <w:pPr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железа и цинка в соляной кислоте.</w:t>
      </w:r>
    </w:p>
    <w:p w:rsidR="00730960" w:rsidRDefault="00730960" w:rsidP="00730960">
      <w:pPr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Вытеснение одного металла другим из раствора соли.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Практикум.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Решение экспериментальных задач по теме «важнейшие классы неорганических соединений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6: «Периодический закон и периодическая система химических элементов Д.И. Менделеева. Строение атома.   (8 часов)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элементов. Амфотерные соединения. Периодический закон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Периодическая таблица химических элементов.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атома. Изотопы. Строение электронных оболочек атомов. Состояние электронов в атоме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перио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дического закона. Жизнь и деятельность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Коллекция самородных элементов. Различные варианты периодической системы. Модель строения атома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Те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 xml:space="preserve"> а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7.   Химическая связь. Строение вещества. Закон Авогадро. Молярный объем газов.</w:t>
      </w: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(12 часов)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химических элементов. Ковалентная связь. Полярная и неполярная ковалентная связь. Ионная связь. Кристаллические решетки.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Валентность и степень окисления. Правила вычисления степени окисления элементов.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 реакции. Закон Авогадро. Молярный объем газов. Относительная плотность газов. Объемные отношения газов при химических реакциях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нерастворимых, газообразных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малоионозирующих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веществ. Модели кристаллических решеток ковалентных и ионных соединений. Коллекция соединений железа с различными степенями окисления. Горение фосфора.</w:t>
      </w:r>
    </w:p>
    <w:p w:rsidR="00730960" w:rsidRDefault="00730960" w:rsidP="00730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8 Галогены.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часов)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галогенов в периодической таблице и строение их атомов. Хлор: физические и химические свойства, получение и применение.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получение и физические свойства.  Соляная кислота и ее соли. Сравнительная характеристика галогенов.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соединений галогенов. Получение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растворение в воде. Возгонка йода.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Лабораторные опыты</w:t>
      </w:r>
    </w:p>
    <w:p w:rsidR="00730960" w:rsidRDefault="00730960" w:rsidP="00730960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образцами природных соединений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неметаллов-хлоридами</w:t>
      </w:r>
      <w:proofErr w:type="gramEnd"/>
    </w:p>
    <w:p w:rsidR="00730960" w:rsidRDefault="00730960" w:rsidP="0073096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730960" w:rsidRDefault="00730960" w:rsidP="0073096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Учебно-тематический план 8 класс</w:t>
      </w:r>
    </w:p>
    <w:p w:rsidR="00730960" w:rsidRDefault="00730960" w:rsidP="0073096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412" w:type="dxa"/>
        <w:tblInd w:w="-338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4"/>
        <w:gridCol w:w="4742"/>
        <w:gridCol w:w="1373"/>
        <w:gridCol w:w="1470"/>
        <w:gridCol w:w="1554"/>
        <w:gridCol w:w="4859"/>
      </w:tblGrid>
      <w:tr w:rsidR="00730960" w:rsidTr="00EA1BEB">
        <w:trPr>
          <w:trHeight w:val="230"/>
        </w:trPr>
        <w:tc>
          <w:tcPr>
            <w:tcW w:w="4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Количество часов (всего)</w:t>
            </w:r>
          </w:p>
        </w:tc>
        <w:tc>
          <w:tcPr>
            <w:tcW w:w="803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Из них    (количество часов)    </w:t>
            </w:r>
          </w:p>
        </w:tc>
      </w:tr>
      <w:tr w:rsidR="00730960" w:rsidTr="00EA1BEB">
        <w:trPr>
          <w:trHeight w:val="62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Контрольные работы</w:t>
            </w:r>
          </w:p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30960" w:rsidTr="00EA1BEB">
        <w:trPr>
          <w:trHeight w:val="1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 Первоначальные химические понятия 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730960" w:rsidTr="00EA1BEB">
        <w:trPr>
          <w:trHeight w:val="178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2. Кислород. Оксиды, горение.  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30960" w:rsidTr="00EA1BEB">
        <w:trPr>
          <w:trHeight w:val="21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Водород 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730960" w:rsidTr="00EA1BEB">
        <w:trPr>
          <w:trHeight w:val="21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 4. Растворы. Вода.  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960" w:rsidTr="00EA1BEB">
        <w:trPr>
          <w:trHeight w:val="21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 «Основные классы неорганических соединений.  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960" w:rsidTr="00EA1BEB">
        <w:trPr>
          <w:trHeight w:val="21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 «Периодический закон и периодическая система химических элементов Д.И. Менделеева. Строение атома. 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960" w:rsidTr="00EA1BEB">
        <w:trPr>
          <w:trHeight w:val="21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7.   Химическая связь. Строение вещества. Закон Авогадро. Молярный объем газов.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960" w:rsidTr="00EA1BEB">
        <w:trPr>
          <w:trHeight w:val="21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 . Галогены.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30960" w:rsidTr="00EA1BEB">
        <w:trPr>
          <w:trHeight w:val="21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960" w:rsidTr="00EA1BEB">
        <w:trPr>
          <w:trHeight w:val="23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30960" w:rsidRDefault="00730960" w:rsidP="00EA1B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6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60" w:rsidRDefault="00730960" w:rsidP="00EA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035602" w:rsidRDefault="00035602" w:rsidP="00BD3A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914DC" w:rsidRDefault="002914DC" w:rsidP="00A51D58">
      <w:pPr>
        <w:keepNext/>
        <w:keepLines/>
        <w:spacing w:after="78" w:line="210" w:lineRule="exact"/>
        <w:outlineLvl w:val="0"/>
        <w:rPr>
          <w:rFonts w:ascii="Times New Roman" w:eastAsia="Gulim" w:hAnsi="Times New Roman" w:cs="Times New Roman"/>
          <w:b/>
          <w:bCs/>
          <w:sz w:val="24"/>
          <w:szCs w:val="24"/>
          <w:lang w:eastAsia="ru-RU"/>
        </w:rPr>
      </w:pPr>
    </w:p>
    <w:p w:rsidR="00A51D58" w:rsidRPr="00A51D58" w:rsidRDefault="00A51D58" w:rsidP="00A51D58">
      <w:pPr>
        <w:keepNext/>
        <w:keepLines/>
        <w:spacing w:after="78" w:line="210" w:lineRule="exact"/>
        <w:outlineLvl w:val="0"/>
        <w:rPr>
          <w:rFonts w:ascii="Times New Roman" w:eastAsia="Gulim" w:hAnsi="Times New Roman" w:cs="Times New Roman"/>
          <w:b/>
          <w:bCs/>
          <w:sz w:val="24"/>
          <w:szCs w:val="24"/>
          <w:lang w:eastAsia="ru-RU"/>
        </w:rPr>
      </w:pPr>
      <w:r w:rsidRPr="00A51D58">
        <w:rPr>
          <w:rFonts w:ascii="Times New Roman" w:eastAsia="Gulim" w:hAnsi="Times New Roman" w:cs="Times New Roman"/>
          <w:b/>
          <w:bCs/>
          <w:sz w:val="24"/>
          <w:szCs w:val="24"/>
          <w:lang w:eastAsia="ru-RU"/>
        </w:rPr>
        <w:t>ТЕМАТИЧЕСКИЙ ПЛАН</w:t>
      </w:r>
      <w:r w:rsidRPr="00A51D58">
        <w:rPr>
          <w:rFonts w:ascii="Times New Roman" w:eastAsia="Gulim" w:hAnsi="Times New Roman" w:cs="Times New Roman"/>
          <w:b/>
          <w:bCs/>
          <w:sz w:val="24"/>
          <w:szCs w:val="24"/>
          <w:lang w:val="en-US" w:eastAsia="ru-RU"/>
        </w:rPr>
        <w:t xml:space="preserve">  </w:t>
      </w:r>
      <w:r>
        <w:rPr>
          <w:rFonts w:ascii="Times New Roman" w:eastAsia="Gulim" w:hAnsi="Times New Roman" w:cs="Times New Roman"/>
          <w:b/>
          <w:bCs/>
          <w:sz w:val="24"/>
          <w:szCs w:val="24"/>
          <w:lang w:eastAsia="ru-RU"/>
        </w:rPr>
        <w:t xml:space="preserve"> химия  </w:t>
      </w:r>
      <w:r w:rsidRPr="00A51D58">
        <w:rPr>
          <w:rFonts w:ascii="Times New Roman" w:eastAsia="Gulim" w:hAnsi="Times New Roman" w:cs="Times New Roman"/>
          <w:b/>
          <w:bCs/>
          <w:sz w:val="24"/>
          <w:szCs w:val="24"/>
          <w:lang w:eastAsia="ru-RU"/>
        </w:rPr>
        <w:t>8 класс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809"/>
        <w:gridCol w:w="4105"/>
        <w:gridCol w:w="6810"/>
        <w:gridCol w:w="992"/>
        <w:gridCol w:w="1134"/>
      </w:tblGrid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spacing w:line="245" w:lineRule="exact"/>
              <w:ind w:right="2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105" w:type="dxa"/>
          </w:tcPr>
          <w:p w:rsidR="00A51D58" w:rsidRPr="00A51D58" w:rsidRDefault="00A51D58" w:rsidP="00A51D58">
            <w:pPr>
              <w:ind w:left="3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Тема урока</w:t>
            </w:r>
            <w:r w:rsidR="00415C31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, раздел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45" w:lineRule="exact"/>
              <w:ind w:left="22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</w:tc>
        <w:tc>
          <w:tcPr>
            <w:tcW w:w="992" w:type="dxa"/>
          </w:tcPr>
          <w:p w:rsidR="00A51D58" w:rsidRPr="00EA1BEB" w:rsidRDefault="00EA1BEB" w:rsidP="00EA1BEB">
            <w:pPr>
              <w:jc w:val="both"/>
              <w:rPr>
                <w:rFonts w:ascii="Times New Roman" w:eastAsia="Gulim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</w:pPr>
            <w:r w:rsidRPr="00EA1BEB">
              <w:rPr>
                <w:rFonts w:ascii="Times New Roman" w:eastAsia="Gulim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Календ сроки</w:t>
            </w:r>
          </w:p>
        </w:tc>
        <w:tc>
          <w:tcPr>
            <w:tcW w:w="1134" w:type="dxa"/>
          </w:tcPr>
          <w:p w:rsidR="00A51D58" w:rsidRPr="00EA1BEB" w:rsidRDefault="00EA1BEB" w:rsidP="00A51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BEB">
              <w:rPr>
                <w:rFonts w:ascii="Times New Roman" w:hAnsi="Times New Roman" w:cs="Times New Roman"/>
                <w:sz w:val="24"/>
                <w:szCs w:val="24"/>
              </w:rPr>
              <w:t>Факт сроки</w:t>
            </w: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right="2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A51D58" w:rsidRPr="00A51D58" w:rsidRDefault="00A51D58" w:rsidP="00A51D58">
            <w:pPr>
              <w:ind w:right="2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4105" w:type="dxa"/>
          </w:tcPr>
          <w:p w:rsidR="00415C31" w:rsidRPr="00415C31" w:rsidRDefault="00A51D58" w:rsidP="00415C31">
            <w:pPr>
              <w:spacing w:line="278" w:lineRule="exact"/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</w:pPr>
            <w:r w:rsidRPr="00415C3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415C31" w:rsidRPr="00415C31"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t>«Первона</w:t>
            </w:r>
            <w:r w:rsidR="00415C31" w:rsidRPr="00415C31"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softHyphen/>
              <w:t>чальные хими</w:t>
            </w:r>
            <w:r w:rsidR="00415C31" w:rsidRPr="00415C31"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softHyphen/>
              <w:t>ческие поня</w:t>
            </w:r>
            <w:r w:rsidR="00415C31" w:rsidRPr="00415C31"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softHyphen/>
              <w:t>тия»</w:t>
            </w:r>
          </w:p>
          <w:p w:rsidR="00A61A1B" w:rsidRPr="00A61A1B" w:rsidRDefault="00A61A1B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61A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Инструктаж по технике безопасности</w:t>
            </w:r>
            <w:proofErr w:type="gramStart"/>
            <w:r w:rsidRPr="00A61A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A51D58" w:rsidRPr="00A61A1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</w:t>
            </w:r>
            <w:proofErr w:type="gramEnd"/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61A1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о веществе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A51D58" w:rsidRPr="00A51D58" w:rsidRDefault="00A51D58" w:rsidP="00A51D58">
            <w:pPr>
              <w:spacing w:line="26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Химия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фәне. Матдәләр һәм аларның үзлекләре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6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Определять место  предмета химии в группе естественных наук, описывать вещества по их физическим свойствам</w:t>
            </w:r>
          </w:p>
        </w:tc>
        <w:tc>
          <w:tcPr>
            <w:tcW w:w="992" w:type="dxa"/>
          </w:tcPr>
          <w:p w:rsidR="00A51D58" w:rsidRPr="00EA1BEB" w:rsidRDefault="00EA1BEB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134" w:type="dxa"/>
          </w:tcPr>
          <w:p w:rsidR="00A51D58" w:rsidRPr="00EA1BEB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rPr>
          <w:trHeight w:val="1627"/>
        </w:trPr>
        <w:tc>
          <w:tcPr>
            <w:tcW w:w="1809" w:type="dxa"/>
          </w:tcPr>
          <w:p w:rsidR="00A51D58" w:rsidRPr="00A51D58" w:rsidRDefault="00A51D58" w:rsidP="00A51D58">
            <w:pPr>
              <w:ind w:right="2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A51D58" w:rsidRPr="00A51D58" w:rsidRDefault="00A51D58" w:rsidP="00A51D58">
            <w:pPr>
              <w:ind w:right="2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Практическая работа №1</w:t>
            </w:r>
            <w:r w:rsidRPr="00A51D58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Правила  техники безопасности  при работе в химическом кабинете. Ознакомление  с лабораторным оборудованием.</w:t>
            </w:r>
          </w:p>
          <w:p w:rsidR="00A51D58" w:rsidRPr="00A51D58" w:rsidRDefault="00A51D58" w:rsidP="00A51D58">
            <w:pPr>
              <w:spacing w:line="269" w:lineRule="exact"/>
              <w:ind w:left="60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Практик эш №1 Химия кабинетында эшләгәндә куркынычсызлык техникасы кагыйдәләре. Лаборатория җиһазлары белән танышу</w:t>
            </w:r>
          </w:p>
          <w:p w:rsidR="00A51D58" w:rsidRPr="00A51D58" w:rsidRDefault="00A51D58" w:rsidP="00A51D58">
            <w:pPr>
              <w:spacing w:line="26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6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Наблюдать химический эксперимент, анализировать и делать выводы: различать физические и химические явления, опре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делять признаки химических реакций, условия их возникно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 xml:space="preserve">вения. Составлять инструкцию для проведения химического эксперимента. 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64" w:lineRule="exact"/>
              <w:ind w:left="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right="2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  <w:p w:rsidR="00A51D58" w:rsidRPr="00A51D58" w:rsidRDefault="00A51D58" w:rsidP="00A51D58">
            <w:pPr>
              <w:ind w:right="2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Чистые вещества и смеси. Способы разделения смесей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.</w:t>
            </w:r>
          </w:p>
          <w:p w:rsidR="00A51D58" w:rsidRPr="00A51D58" w:rsidRDefault="00A51D58" w:rsidP="00A51D58">
            <w:pPr>
              <w:spacing w:line="26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Саф матдәләр һәм катнашмалар. Катанашмаларны аеру ысуллары.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6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</w:t>
            </w:r>
            <w:r w:rsidRPr="00A51D58">
              <w:rPr>
                <w:rFonts w:ascii="Times New Roman" w:eastAsia="Gulim" w:hAnsi="Times New Roman" w:cs="Times New Roman"/>
                <w:bCs/>
                <w:sz w:val="24"/>
                <w:szCs w:val="24"/>
                <w:lang w:eastAsia="ru-RU"/>
              </w:rPr>
              <w:t xml:space="preserve"> Различать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чистые веще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ства и смеси, однородные и неоднородные смеси  способы разде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ления смесей, иметь представ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ление о материалах</w:t>
            </w:r>
          </w:p>
        </w:tc>
        <w:tc>
          <w:tcPr>
            <w:tcW w:w="992" w:type="dxa"/>
          </w:tcPr>
          <w:p w:rsidR="00A51D58" w:rsidRPr="00A51D58" w:rsidRDefault="00EA1BEB" w:rsidP="00EA1BEB">
            <w:pPr>
              <w:spacing w:line="259" w:lineRule="exact"/>
              <w:ind w:left="60"/>
              <w:jc w:val="both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80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  <w:p w:rsidR="00A51D58" w:rsidRPr="00A51D58" w:rsidRDefault="00A51D58" w:rsidP="00A51D58">
            <w:pPr>
              <w:ind w:left="2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Практическая работа №2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Очистка загрязненной поваренной соли.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Практик эш №2.</w:t>
            </w:r>
          </w:p>
          <w:p w:rsidR="00A51D58" w:rsidRPr="00A51D58" w:rsidRDefault="00A51D58" w:rsidP="00A51D58">
            <w:pPr>
              <w:spacing w:line="26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Аш тозын чистарту.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Уметь разделять смеси методами отстаивания, фильтрования, выпаривания с соблюдением правил ТБ.</w:t>
            </w:r>
          </w:p>
          <w:p w:rsidR="00A51D58" w:rsidRPr="00A51D58" w:rsidRDefault="00A51D58" w:rsidP="00A51D58">
            <w:pPr>
              <w:spacing w:line="27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Обращаться с лабора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торным оборудованием, хими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 xml:space="preserve">ческой посудой, нагревательными приборами  с соблюдением правил ТБ. </w:t>
            </w: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Уметь оказывать первую помощь при отравлениях, ожогах и травмах, связанных с реактивами и лабораторным оборудованием</w:t>
            </w:r>
          </w:p>
          <w:p w:rsidR="00A51D58" w:rsidRPr="00A51D58" w:rsidRDefault="00A51D58" w:rsidP="00A51D58">
            <w:pPr>
              <w:spacing w:line="27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A51D58" w:rsidP="00415C31">
            <w:pPr>
              <w:spacing w:line="274" w:lineRule="exact"/>
              <w:ind w:left="80"/>
              <w:jc w:val="both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EA1BEB">
            <w:pPr>
              <w:spacing w:line="274" w:lineRule="exact"/>
              <w:jc w:val="both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34" w:type="dxa"/>
          </w:tcPr>
          <w:p w:rsidR="00A51D58" w:rsidRPr="00A51D58" w:rsidRDefault="00A51D58" w:rsidP="00415C31">
            <w:pPr>
              <w:ind w:hanging="392"/>
              <w:jc w:val="center"/>
              <w:rPr>
                <w:rFonts w:ascii="Times New Roman" w:eastAsia="Gulim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  <w:p w:rsidR="00A51D58" w:rsidRPr="00A51D58" w:rsidRDefault="00A51D58" w:rsidP="00A51D58">
            <w:pPr>
              <w:ind w:left="2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Физические и химические явления. Хими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ческие реакции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 xml:space="preserve">. Физик һәм 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lastRenderedPageBreak/>
              <w:t>химик күренешләр.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-27"/>
              <w:jc w:val="right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Наблюдать химический эксперимент, анализировать и делать выводы: различать физические и химические явления, 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признаки химических реакций, условия их </w:t>
            </w: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возникн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>о</w:t>
            </w: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вения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  Составлять инструкцию для проведения химического эксперимента</w:t>
            </w:r>
          </w:p>
        </w:tc>
        <w:tc>
          <w:tcPr>
            <w:tcW w:w="992" w:type="dxa"/>
          </w:tcPr>
          <w:p w:rsidR="00A51D58" w:rsidRPr="00A51D58" w:rsidRDefault="00EA1BEB" w:rsidP="00415C31">
            <w:pPr>
              <w:spacing w:line="274" w:lineRule="exact"/>
              <w:ind w:left="80"/>
              <w:jc w:val="both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16.09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 xml:space="preserve"> 6</w:t>
            </w:r>
          </w:p>
          <w:p w:rsidR="00A51D58" w:rsidRPr="00A51D58" w:rsidRDefault="00A51D58" w:rsidP="00A51D58">
            <w:pPr>
              <w:ind w:left="2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Молекулы и атомы.</w:t>
            </w:r>
          </w:p>
          <w:p w:rsidR="00A51D58" w:rsidRPr="00A51D58" w:rsidRDefault="00A51D58" w:rsidP="00A51D58">
            <w:pPr>
              <w:spacing w:line="27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Различать простые и сложные вещества, смеси и сложные вещества, вещества молекулярного и немолекулярного строения. Оперировать понятиями «атом», «молекула», «химический элемент».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74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Химические элементы. От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носительная масса.</w:t>
            </w:r>
            <w:r w:rsidRPr="00A51D5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Вещество.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   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Простые и сложные вещества.  Химический элемент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.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Матдә. Гади һәм катлаулы матдәләр. Химик элемент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Отличать понятия «хи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мический элемент» и «простое вещество», находить значение  относительной атомной массы элементов, пользуясь ПС ДИМ. Различать простые и сложные вещества, смеси и сложные вещества, вещества молекулярного и немолеку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лярного строения. Оперировать понятиями «атом», «молекула», «химический элемент».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23.09</w:t>
            </w:r>
          </w:p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 (8)</w:t>
            </w: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(9)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Язык химии. Знаки химических элементов.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Относительная атомная масса.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Химия теле. Химик элементларның билгеләре. Химик элементларның чагыштырма атом массасы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.Закон постоян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 xml:space="preserve">ства состава.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Чагыштырма молекуляр масса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Химические формулы. Рас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чёты по фор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мулам.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 xml:space="preserve"> Вычисления по химическим формулам (массовая доля химического элемента  в соединении, вывод химических формул по массовым долям элементов)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Мәсьәләләр чишү. 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Бирелгән матдәнең составына кергән химик элементларның масса өлешләре билгеле булганда химик 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lastRenderedPageBreak/>
              <w:t>формулаларны китереп чыгару.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333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ind w:left="333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ind w:left="333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ind w:left="333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ind w:left="333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ind w:left="333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Описывать вещества по плану и выполнять расчёты по формуле:  относительную молекулярную массу вещества, массовую долю химического элемента. Устанавливать простейшие формулы веществ по массовым долям элементов</w:t>
            </w:r>
          </w:p>
        </w:tc>
        <w:tc>
          <w:tcPr>
            <w:tcW w:w="992" w:type="dxa"/>
          </w:tcPr>
          <w:p w:rsidR="00A51D58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24.09</w:t>
            </w: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30.09</w:t>
            </w: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Pr="00A51D58" w:rsidRDefault="00EA1BEB" w:rsidP="00A51D58">
            <w:pPr>
              <w:spacing w:before="60"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(10)</w:t>
            </w:r>
          </w:p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Валентность. 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Составление химических формул по ва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 xml:space="preserve">лентности.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Химик элементларның валентлыгы. Валентлык буенча химик формулалар төзү.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Моделировать строение молекул метана, аммиака, водорода, </w:t>
            </w:r>
            <w:proofErr w:type="spellStart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хлороводорода</w:t>
            </w:r>
            <w:proofErr w:type="spellEnd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Составлять формулы по валентности, определять валентность элементов в бинарных соединениях.</w:t>
            </w:r>
          </w:p>
        </w:tc>
        <w:tc>
          <w:tcPr>
            <w:tcW w:w="992" w:type="dxa"/>
          </w:tcPr>
          <w:p w:rsidR="00A51D58" w:rsidRDefault="00EA1BEB" w:rsidP="00A51D58">
            <w:pPr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1.10</w:t>
            </w:r>
          </w:p>
          <w:p w:rsidR="00EA1BEB" w:rsidRDefault="00EA1BEB" w:rsidP="00A51D58">
            <w:pPr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Pr="00A51D58" w:rsidRDefault="00EA1BEB" w:rsidP="00A51D58">
            <w:pPr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Атомн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молекулярное учение. Закон сохранения массы веществ.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Атом-молекуляр тәг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ъ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лимат. Матдәләрнең массасы саклану законы. 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Решать задачи на закон сохранения массы веществ</w:t>
            </w:r>
            <w:r w:rsidRPr="00A51D58">
              <w:rPr>
                <w:rFonts w:ascii="Times New Roman" w:eastAsia="Gulim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ind w:left="240"/>
              <w:jc w:val="center"/>
              <w:rPr>
                <w:rFonts w:ascii="Times New Roman" w:eastAsia="Gulim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(13)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Химические уравнения.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Химик тигезләмәләр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Составлять химические уравнения, расставлять коэф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фициенты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14.10</w:t>
            </w: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shd w:val="clear" w:color="auto" w:fill="FFFFFF"/>
              <w:spacing w:line="240" w:lineRule="atLeast"/>
              <w:ind w:left="240"/>
              <w:rPr>
                <w:rFonts w:ascii="Times New Roman" w:eastAsia="Gulim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14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(14)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Типы химиче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ских реакций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Наблюдать химический эксперимент и делать выводы. Определять типы хими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ческих реакций по химиче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ским уравнениям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shd w:val="clear" w:color="auto" w:fill="FFFFFF"/>
              <w:spacing w:line="240" w:lineRule="atLeast"/>
              <w:ind w:left="240"/>
              <w:rPr>
                <w:rFonts w:ascii="Times New Roman" w:eastAsia="Gulim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15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(15)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(16)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Количество вещества. Моль - едини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ца количества вещества.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Матдә мик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ъ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дары. Мол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ь. </w:t>
            </w: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Молярная масса.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Моляр масса.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Определять по форму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ле число молей по количеству структурных частиц и наобо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рот. Вычислять молярную массу веществ по формулам.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21.10</w:t>
            </w:r>
          </w:p>
          <w:p w:rsidR="00A51D58" w:rsidRPr="00A51D58" w:rsidRDefault="00A51D58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shd w:val="clear" w:color="auto" w:fill="FFFFFF"/>
              <w:spacing w:line="240" w:lineRule="atLeast"/>
              <w:ind w:left="240"/>
              <w:rPr>
                <w:rFonts w:ascii="Times New Roman" w:eastAsia="Gulim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17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(17)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Вычисления по химическим уравнениям.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Вычисление относительной молекулярной массы вещества по формуле.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 xml:space="preserve">Вычисления по химическим уравнениям массы или  количества вещества  по известной массе или 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lastRenderedPageBreak/>
              <w:t>количеству одного из вступающих или получающихся  в реакции веществ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Мәсьәләләр чишү.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Матдәнең формула буенча билгеле молекуляр массасын исәпләп чыгару.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Находить по химическим уравнениям массу или количество вещества по известной массе или количеству одного из вступающих в реакцию или получающихся веществ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EA1BEB" w:rsidP="002914DC">
            <w:pPr>
              <w:spacing w:line="283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22.10</w:t>
            </w:r>
            <w:r w:rsidR="00A771DC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shd w:val="clear" w:color="auto" w:fill="FFFFFF"/>
              <w:spacing w:line="240" w:lineRule="atLeast"/>
              <w:ind w:left="240"/>
              <w:rPr>
                <w:rFonts w:ascii="Times New Roman" w:eastAsia="Gulim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(18)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 теме «Первона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чальные хими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ческие поня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тия»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Өйрәнелгән материалны гомумиләштерү.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ПрименятьУУД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при выпол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нении тренировочных упраж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нений и заданий, пользоваться информацией из других источников, готовить презентации по теме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28.10</w:t>
            </w:r>
          </w:p>
          <w:p w:rsidR="00A51D58" w:rsidRPr="00A51D58" w:rsidRDefault="00A51D58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19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(19)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Контрольная работа № 1 по теме «Первона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чальные хими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ческие поня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тия».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Контрол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 эш №1 “Беренчел химик төшенчәләр”.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Применять УУД, полученные в ходе изучения данной темы, при выполнении контрольной работы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(20)</w:t>
            </w:r>
          </w:p>
        </w:tc>
        <w:tc>
          <w:tcPr>
            <w:tcW w:w="4105" w:type="dxa"/>
          </w:tcPr>
          <w:p w:rsidR="00A51D58" w:rsidRPr="00A51D58" w:rsidRDefault="00415C31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415C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Кислород. Оксиды, горение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D58"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Кислород. Получение кислорода в лаборатории и промышленности.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Фи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зические свой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ства кислорода.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Кислород, аның гомуми характеристикасы һәм табигат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тә очравы. Кислород табу һәм аның физик узлекләре.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Различать понятия «химический элемент» и «про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стое вещество» на примере кислорода, записывать урав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 xml:space="preserve">нения 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реакций, лежащих в основе получения кислорода в лаборатории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заимодействия кислорода с простыми вещест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вами, распознавать опытным путем кислород.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(21)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Химические свойства кислорода.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Оксиды. Окис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ление.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Применение кислорода.  Круго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ворот кислоро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да в природе.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Кислородның химик үзлекләре. Оксидлар. Кислородны куллану. Табигат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тә кислород әйләнеше.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Составлять уравнения реакций, характеризующие химические свойства кислорода. Составлять формулы оксидов, называть их. Выдвигать гипотезы, доказывать 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их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связывая  свойства веществ  с об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 xml:space="preserve">ластью применения на примере кислорода 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78" w:lineRule="exact"/>
              <w:ind w:left="8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3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(22)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50" w:lineRule="exact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Воздух и его состав. Горение веществ в воз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духе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Һ</w:t>
            </w:r>
            <w:proofErr w:type="gram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а</w:t>
            </w:r>
            <w:proofErr w:type="gram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ва һәм аның составы. Матдәләрнең һавада януы һәм акрын оксидлашу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уравнения горения сложных веществ (с уравниванием коэффициентов), сравнивать реакции горения и медленного окисления. Пользоваться информацией из других </w:t>
            </w: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источников для подготовки кратких сообщений</w:t>
            </w:r>
          </w:p>
          <w:p w:rsidR="00A51D58" w:rsidRPr="00A51D58" w:rsidRDefault="00A51D58" w:rsidP="00A51D58">
            <w:pPr>
              <w:spacing w:line="25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Готовить презентации по теме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54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54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5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 xml:space="preserve"> 4</w:t>
            </w:r>
          </w:p>
          <w:p w:rsidR="00A51D58" w:rsidRPr="00A51D58" w:rsidRDefault="00A51D58" w:rsidP="00A51D58">
            <w:pPr>
              <w:ind w:left="22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(23)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5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Тепловой эф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фект химиче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ской реакции. Топливо и способы его сжигания.</w:t>
            </w:r>
          </w:p>
          <w:p w:rsidR="00A51D58" w:rsidRPr="00A51D58" w:rsidRDefault="00A51D58" w:rsidP="00A51D58">
            <w:pPr>
              <w:spacing w:line="25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Химик реак</w:t>
            </w:r>
            <w:proofErr w:type="spell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циял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әрнең җылылык эффекты. Ягулык һәм аны яндыру ысуллары. Атмосфера һавасын пычранудан саклау.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5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Различать экз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и эндо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термические реакции, записы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вать тепловой эффект для дан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ной реакции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54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rPr>
          <w:trHeight w:val="1517"/>
        </w:trPr>
        <w:tc>
          <w:tcPr>
            <w:tcW w:w="1809" w:type="dxa"/>
          </w:tcPr>
          <w:p w:rsidR="00A51D58" w:rsidRPr="00A51D58" w:rsidRDefault="00A51D58" w:rsidP="00A51D58">
            <w:pPr>
              <w:ind w:left="22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(24)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Практическая работа №3. Правила ТБ. Получение кислорода и изучение его свойств.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 Практик эш №3</w:t>
            </w:r>
          </w:p>
          <w:p w:rsidR="00A51D58" w:rsidRPr="00A51D58" w:rsidRDefault="00A51D58" w:rsidP="00A51D58">
            <w:pPr>
              <w:spacing w:line="25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Кислородны табу һәм аның узлекләре.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Проводить эксперимент, используя инструкцию, с соблюдением  правил ТБ, делать выводы из результатов проведенных химических экспериментов.</w:t>
            </w:r>
          </w:p>
          <w:p w:rsidR="00A51D58" w:rsidRPr="00A51D58" w:rsidRDefault="00A51D58" w:rsidP="00A51D58">
            <w:pPr>
              <w:spacing w:line="25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50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(25)</w:t>
            </w:r>
          </w:p>
          <w:p w:rsidR="00A51D58" w:rsidRPr="00A51D58" w:rsidRDefault="00A51D58" w:rsidP="00A51D58">
            <w:pPr>
              <w:ind w:left="24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DD4E9C" w:rsidRDefault="00DD4E9C" w:rsidP="00A51D58">
            <w:pPr>
              <w:spacing w:line="259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DD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3.Водород</w:t>
            </w:r>
            <w:r w:rsidRPr="00BD3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1D58" w:rsidRPr="00806206" w:rsidRDefault="00A51D58" w:rsidP="00DD4E9C">
            <w:pPr>
              <w:spacing w:line="259" w:lineRule="exact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Водород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изические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свой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ства. По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лучение водо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рода в лабора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тории и в про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мышленности.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Водород, аның гомуми характеристикасы һәм табигатьтә очравы. Водород табу һәм аның физик үзлекләре.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333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Составлять уравнения реакций, лежащих в основе получения водорода в лаборатории, получать, собирать водород, проверять на чистоту и доказывать его наличие, соблюдая ТБ. Участвовать в совместном обсуждении результатов опытов, делать выводы из результатов проведенных химических опытов.</w:t>
            </w:r>
          </w:p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6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6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6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6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(26)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5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Химические свойства водорода.</w:t>
            </w:r>
          </w:p>
          <w:p w:rsidR="00A51D58" w:rsidRPr="00A51D58" w:rsidRDefault="00A51D58" w:rsidP="00A51D58">
            <w:pPr>
              <w:spacing w:line="25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Применение водорода.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Водородның химик үзлекләре һәм аны куллану.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Составлять уравнения, характеризующие химические свойства водорода, составлять формулы гидридов по валентности, составлять и решать схемы превращений.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(27)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bCs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bCs/>
                <w:sz w:val="24"/>
                <w:szCs w:val="24"/>
                <w:lang w:eastAsia="ru-RU"/>
              </w:rPr>
              <w:t>Практическая работа №4 .Правила ТБ.</w:t>
            </w:r>
          </w:p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bCs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Получение водорода и изучение его свойств.</w:t>
            </w:r>
          </w:p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Проводить эксперимент, используя инструкцию, с соблюдением  правил ТБ, делать выводы из результатов проведенных химических экспериментов, решать расчетные задачи, записывать </w:t>
            </w: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ур-ния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реакций</w:t>
            </w:r>
          </w:p>
        </w:tc>
        <w:tc>
          <w:tcPr>
            <w:tcW w:w="992" w:type="dxa"/>
          </w:tcPr>
          <w:p w:rsidR="00A51D58" w:rsidRPr="00A51D58" w:rsidRDefault="00215415" w:rsidP="002914DC">
            <w:pPr>
              <w:spacing w:line="259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1BEB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(28)</w:t>
            </w:r>
          </w:p>
        </w:tc>
        <w:tc>
          <w:tcPr>
            <w:tcW w:w="4105" w:type="dxa"/>
          </w:tcPr>
          <w:p w:rsidR="002C3B9D" w:rsidRDefault="002C3B9D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2C3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Растворы. Вода</w:t>
            </w:r>
          </w:p>
          <w:p w:rsidR="00A51D58" w:rsidRPr="00A51D58" w:rsidRDefault="002C3B9D" w:rsidP="00A51D58">
            <w:pPr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D58"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Вода - раство</w:t>
            </w:r>
            <w:r w:rsidR="00A51D58"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ритель. Раство</w:t>
            </w:r>
            <w:r w:rsidR="00A51D58"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ры.</w:t>
            </w:r>
            <w:r w:rsidR="00A51D58"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Су. Матдәләрнең составын билгеләү методлары – анализ һәм синтез. Табигатьтә су һәм аны чистарту ысуллары.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8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Объяснять процесс рас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творения с точки зрения атомно-молекулярного учения, работать с таблицей растворимости.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8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8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(29)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Концентрация растворов. Массовая доля растворённого вещества.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 xml:space="preserve"> Вычисление массовой доли растворенного вещества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Эремәләр концентрациясе. 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Мәсьәләләр чишү.</w:t>
            </w: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Эрегән матдәнең масса өлешен билгеләү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Решать расчетные задачи на вычисление  массовой доли раствора и массу вещества в рас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творе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8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A51D58" w:rsidRPr="00A51D58" w:rsidRDefault="00A51D58" w:rsidP="00A51D58">
            <w:pPr>
              <w:ind w:left="-704" w:right="-284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(30)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59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 воды. Физические и химические свойства воды.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Суның физик һәм химик үзлекләре. Табигат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тә су әйләнеше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59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Описывать химические реакции, наблюдаемые в ходе демонстрационного и лабораторного экспериментов</w:t>
            </w:r>
          </w:p>
          <w:p w:rsidR="00A51D58" w:rsidRPr="00A51D58" w:rsidRDefault="00A51D58" w:rsidP="00A51D58">
            <w:pPr>
              <w:shd w:val="clear" w:color="auto" w:fill="FFFFFF"/>
              <w:spacing w:line="25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Делать выводы из результатов проведенных химических опытов</w:t>
            </w:r>
          </w:p>
          <w:p w:rsidR="00A51D58" w:rsidRPr="00A51D58" w:rsidRDefault="00A51D58" w:rsidP="00A51D58">
            <w:pPr>
              <w:shd w:val="clear" w:color="auto" w:fill="FFFFFF"/>
              <w:spacing w:line="25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Участвовать в совместном обсуждении результатов опытов. Записывать простейшие уравнения химических реакций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59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59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rPr>
          <w:trHeight w:val="2102"/>
        </w:trPr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  4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(31)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D58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Практическая работа №5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Приготовление растворов солей с определенной массовой долей растворенного вещества.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Практик эш №4</w:t>
            </w:r>
          </w:p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Эрегән матдәнең масса өлеше билгеле булган тоз эремәсен хәзерләү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5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Приготавливать раствор соли с определённой массовой долей растворённого вещества, решать задачи на опре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деление массовой доли и мас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сы растворённого вещества, взвешивать вещества на лабораторных весах, измерять объем растворителя мензуркой, описывать наблюдения и делать выводы.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tabs>
                <w:tab w:val="left" w:pos="5435"/>
              </w:tabs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59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59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 5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(32)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5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Обобщение и повторение  по темам </w:t>
            </w:r>
          </w:p>
          <w:p w:rsidR="00A51D58" w:rsidRPr="00A51D58" w:rsidRDefault="00A51D58" w:rsidP="00A51D58">
            <w:pPr>
              <w:spacing w:line="259" w:lineRule="exact"/>
              <w:ind w:left="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« Кислород.</w:t>
            </w:r>
          </w:p>
          <w:p w:rsidR="00A51D58" w:rsidRPr="00A51D58" w:rsidRDefault="00A51D58" w:rsidP="00A51D58">
            <w:pPr>
              <w:spacing w:line="259" w:lineRule="exact"/>
              <w:ind w:left="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Оксиды. Горение». «Водород».</w:t>
            </w:r>
          </w:p>
          <w:p w:rsidR="00A51D58" w:rsidRPr="00A51D58" w:rsidRDefault="00A51D58" w:rsidP="00A51D58">
            <w:pPr>
              <w:spacing w:line="259" w:lineRule="exact"/>
              <w:ind w:left="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Вода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астворы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51D58" w:rsidRPr="00A51D58" w:rsidRDefault="00A51D58" w:rsidP="00A51D58">
            <w:pPr>
              <w:spacing w:line="259" w:lineRule="exact"/>
              <w:ind w:left="60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Үткәннәрне кабатлау һәм “Кислород. Кислород януы”, “Водород”, “Эремәләр. Су” бүлекләренә гомумиләштерү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59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полученные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УУД  при выполнении тренировочных заданий и упражнений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59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(33)</w:t>
            </w:r>
          </w:p>
          <w:p w:rsidR="00A51D58" w:rsidRPr="00A51D58" w:rsidRDefault="00A51D58" w:rsidP="00A51D58">
            <w:pPr>
              <w:ind w:left="24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A51D58" w:rsidRPr="00A51D58" w:rsidRDefault="00A51D58" w:rsidP="00A51D58">
            <w:pPr>
              <w:shd w:val="clear" w:color="auto" w:fill="FFFFFF"/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Контрольная работа №2 по темам </w:t>
            </w:r>
          </w:p>
          <w:p w:rsidR="00A51D58" w:rsidRPr="00A51D58" w:rsidRDefault="00A51D58" w:rsidP="00A51D58">
            <w:pPr>
              <w:shd w:val="clear" w:color="auto" w:fill="FFFFFF"/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« Кислород. Оксиды. Горение». «Водород».«</w:t>
            </w: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Вода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астворы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».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 Контрол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 xml:space="preserve">ь 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эш №2 “Кислород. Кислород януы”, “Водород”, “Эремәләр. Су” бүлекләре буенча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</w:p>
          <w:p w:rsidR="00A51D58" w:rsidRPr="00A51D58" w:rsidRDefault="00A51D58" w:rsidP="00A51D58">
            <w:pPr>
              <w:spacing w:line="27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4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Применять УУД, полученные в ходе изучения  тем, при выполнении контрольной работы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24.12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/>
        </w:tc>
        <w:tc>
          <w:tcPr>
            <w:tcW w:w="4105" w:type="dxa"/>
          </w:tcPr>
          <w:p w:rsidR="00A51D58" w:rsidRPr="00A51D58" w:rsidRDefault="00A604BC" w:rsidP="00A51D58">
            <w:r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A51D58"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t xml:space="preserve"> 5. ОСНОВНЫЕ КЛАССЫ НЕОРГАНИЧЕСКИХ ВЕЩЕСТВ</w:t>
            </w:r>
          </w:p>
        </w:tc>
        <w:tc>
          <w:tcPr>
            <w:tcW w:w="6810" w:type="dxa"/>
          </w:tcPr>
          <w:p w:rsidR="00A51D58" w:rsidRPr="00A51D58" w:rsidRDefault="00A51D58" w:rsidP="00A51D58"/>
        </w:tc>
        <w:tc>
          <w:tcPr>
            <w:tcW w:w="992" w:type="dxa"/>
          </w:tcPr>
          <w:p w:rsidR="00A51D58" w:rsidRPr="00A51D58" w:rsidRDefault="00A51D58" w:rsidP="00A51D58"/>
        </w:tc>
        <w:tc>
          <w:tcPr>
            <w:tcW w:w="1134" w:type="dxa"/>
          </w:tcPr>
          <w:p w:rsidR="00A51D58" w:rsidRPr="00A51D58" w:rsidRDefault="00A51D58" w:rsidP="00A51D58"/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(34)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 2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(35)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соединений. Состав и строение окси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дов. Классифи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кация оксидов.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Химические свойства  оксидов.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Химик реак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ц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ияләр.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Оксидлар. Классификация. Номенклатура.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Оксидларның химик үзлекләре. Табу. Куллану.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Исследовать свойства изучаемых веществ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Наблюдать физические и химические превращения изучаемых веществ. Описывать химические реакции, наблюдаемые в ходе демонстрационного и лабораторного эксперимента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Соблюдать правила техники безопасности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Делать выводы из результатов проведенных химических опытов. Участвовать в совместном обсуждении результатов опытов. Классифицировать изучаемые вещества по составу и свойствам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13.01</w:t>
            </w: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14.01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(36)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 и строение ки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слот. Класси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фикация и хи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мические свой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ства кислот.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Кислоталар. Классифика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ц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иясе. Номенклатура. Кислоталарның физик һәм химик үзлекләре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Исследовать свойства изучаемых веществ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Наблюдать физические и химические превращения изучаемых веществ. Описывать химические реакции, наблюдаемые в ходе демонстрационного и лабораторного эксперимента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Соблюдать правила техники безопасности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Делать выводы из результатов проведенных химических опытов. Участвовать в совместном обсуждении результатов опытов. Классифицировать изучаемые вещества по составу и свойствам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 4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(37)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 и строение осно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ваний. Класси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фикация и хи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мические свой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ства.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Нигезләр.Классифика</w:t>
            </w:r>
            <w:proofErr w:type="spell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ция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Классификация. Табу. Физик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һә</w:t>
            </w:r>
            <w:proofErr w:type="gram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м</w:t>
            </w:r>
            <w:proofErr w:type="gram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химик үзлекләре. Нейтрал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ләшү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Исследовать свойства изучаемых веществ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Наблюдать физические и химические превращения изучаемых веществ. Описывать химические реакции, наблюдаемые в ходе демонстрационного и лабораторного эксперимента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Соблюдать правила техники безопасности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Делать выводы из результатов проведенных химических опытов. Участвовать в совместном обсуждении результатов опытов. Классифицировать изучаемые вещества по составу и свойствам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(38)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 и строение солей.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Тозлар. Классифика</w:t>
            </w:r>
            <w:proofErr w:type="spell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циясе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Номенклатура. </w:t>
            </w:r>
            <w:proofErr w:type="spell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Тозларны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табу </w:t>
            </w:r>
            <w:proofErr w:type="spell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ысуллары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Тозларның физик һәм химик үзлекләре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Составлять формулы оксидов, кислот, оснований, солей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Характеризовать состав и свойства веществ основных классов неорганических соединений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Записывать уравнения химических реакций по схемам, решать расчетные задачи по химическим уравнениям.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27.01</w:t>
            </w:r>
          </w:p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(39)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        7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(40)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ганических ве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ществ.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Обоб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щение и систематизация зна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ний по теме «Основные классы соединений».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Неорганик кушылмаларның аерым класслары арасындагы генетик бәйләнеш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Характеризовать состав и свойства веществ основных классов неорганических соединений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Записывать уравнения химических реакций по схемам, решать расчетные задачи по химическим уравнениям.</w:t>
            </w:r>
          </w:p>
        </w:tc>
        <w:tc>
          <w:tcPr>
            <w:tcW w:w="992" w:type="dxa"/>
          </w:tcPr>
          <w:p w:rsidR="00A51D58" w:rsidRDefault="00EA1BEB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28.01</w:t>
            </w:r>
          </w:p>
          <w:p w:rsidR="00EA1BEB" w:rsidRDefault="00EA1BEB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Default="00EA1BEB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EA1BEB" w:rsidRPr="00A51D58" w:rsidRDefault="00EA1BEB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bCs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bCs/>
                <w:sz w:val="24"/>
                <w:szCs w:val="24"/>
                <w:lang w:eastAsia="ru-RU"/>
              </w:rPr>
              <w:t>(41)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Практическая работа №5 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Решение экспериментальных задач по теме «Важнейшие классы неорганических веществ»</w:t>
            </w:r>
            <w:r w:rsidRPr="00A51D58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Практик эш №5</w:t>
            </w:r>
          </w:p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“Неорганик кушылмаларның аеруча әһәмиятле класслары” темасы буенча экспериментал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 мәс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әләләр чишү.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Экспериментально изучать химические </w:t>
            </w: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св-ва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классов соединений, осуществлять схему превращений, согласно составленной инструкции, описывать наблюдения, делать выводы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(42)</w:t>
            </w:r>
          </w:p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Контрольная работа № 3 по теме 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«Важнейшие классы неорга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нических со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единений».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 xml:space="preserve"> Контроль </w:t>
            </w:r>
            <w:proofErr w:type="spellStart"/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эш</w:t>
            </w:r>
            <w:proofErr w:type="spellEnd"/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«Важнейшие классы неорганических веществ»</w:t>
            </w:r>
            <w:r w:rsidRPr="00A51D58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.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 “Неорганик кушылмаларның аеруча әһәмиятле класслары” 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Применять УУД, полученные в ходе изучения  тем, при выполнении контрольной работы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(43)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Классификация    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химических</w:t>
            </w:r>
            <w:proofErr w:type="gramEnd"/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элементов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мфотерность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Химик элементларны классифика</w:t>
            </w:r>
            <w:proofErr w:type="spell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циял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әү. Амфотер нигезләр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83" w:lineRule="exac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Экспериментально до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казывать амфотерность гидро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ксидов цинка и алюминия.</w:t>
            </w:r>
          </w:p>
        </w:tc>
        <w:tc>
          <w:tcPr>
            <w:tcW w:w="992" w:type="dxa"/>
          </w:tcPr>
          <w:p w:rsidR="00A51D58" w:rsidRPr="00A51D58" w:rsidRDefault="00A51D58" w:rsidP="00A51D58">
            <w:pPr>
              <w:shd w:val="clear" w:color="auto" w:fill="FFFFFF"/>
              <w:spacing w:line="240" w:lineRule="atLeas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EA1BEB" w:rsidP="00A51D58">
            <w:pPr>
              <w:shd w:val="clear" w:color="auto" w:fill="FFFFFF"/>
              <w:spacing w:line="240" w:lineRule="atLeas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11.02</w:t>
            </w:r>
          </w:p>
          <w:p w:rsidR="00A51D58" w:rsidRPr="00A51D58" w:rsidRDefault="00A51D58" w:rsidP="00A51D58">
            <w:pPr>
              <w:shd w:val="clear" w:color="auto" w:fill="FFFFFF"/>
              <w:spacing w:line="240" w:lineRule="atLeas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hd w:val="clear" w:color="auto" w:fill="FFFFFF"/>
              <w:spacing w:line="240" w:lineRule="atLeast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(44)</w:t>
            </w:r>
          </w:p>
        </w:tc>
        <w:tc>
          <w:tcPr>
            <w:tcW w:w="4105" w:type="dxa"/>
          </w:tcPr>
          <w:p w:rsidR="00A51D58" w:rsidRPr="00A51D58" w:rsidRDefault="00BC609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Р.</w:t>
            </w:r>
            <w:r w:rsidRPr="00BC60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«Периодический закон и периодическая система химических элементов Д.И. Менделеева. Строение атома. </w:t>
            </w:r>
            <w:r w:rsidRPr="00BD3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D58"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Периодический закон  и периодическая  таблица химических элементов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И. Менделеева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.</w:t>
            </w:r>
          </w:p>
          <w:p w:rsidR="00A51D58" w:rsidRPr="00A51D58" w:rsidRDefault="00A51D58" w:rsidP="00A51D58">
            <w:pPr>
              <w:shd w:val="clear" w:color="auto" w:fill="FFFFFF"/>
              <w:spacing w:line="240" w:lineRule="atLeas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Д. И. Менделеевның периодик законы һәм периодик табли</w:t>
            </w:r>
            <w:proofErr w:type="spellStart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цасы</w:t>
            </w:r>
            <w:proofErr w:type="spellEnd"/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Определять период, группу, подгруппу, порядковый номер элемента в ПСХЭ.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Объяснять изменение</w:t>
            </w:r>
          </w:p>
          <w:p w:rsidR="00A51D58" w:rsidRPr="00A51D58" w:rsidRDefault="00A51D58" w:rsidP="00A51D58">
            <w:pPr>
              <w:shd w:val="clear" w:color="auto" w:fill="FFFFFF"/>
              <w:spacing w:line="240" w:lineRule="atLeas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свойств элементов и их соеди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нений, знать причину этого.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hd w:val="clear" w:color="auto" w:fill="FFFFFF"/>
              <w:spacing w:line="240" w:lineRule="atLeas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6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(45)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Состав атом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ных ядер. Изотопы.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Атом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төзелеше. Атом төшләренең составы. Изотоплар. Химик элемент – төш корылмалары бертөрле булган атомнар төре ул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hd w:val="clear" w:color="auto" w:fill="FFFFFF"/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Описывать химический элемент с точки зрения строе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ния атома, находить черты сходства и отличия у изотопов</w:t>
            </w:r>
          </w:p>
        </w:tc>
        <w:tc>
          <w:tcPr>
            <w:tcW w:w="992" w:type="dxa"/>
          </w:tcPr>
          <w:p w:rsidR="00A51D58" w:rsidRPr="00A51D58" w:rsidRDefault="00EA1BEB" w:rsidP="00A51D58">
            <w:pPr>
              <w:shd w:val="clear" w:color="auto" w:fill="FFFFFF"/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1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4-5 (46-47)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6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Строение элек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тронных обо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лочек атомов.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Атомның электрон катламнарының төзелеше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69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Записывать строение атомов элементов первых че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тырёх периодов, записывать электронные формулы и элек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тронные ячейки для атомов элементов этих периодов</w:t>
            </w:r>
          </w:p>
        </w:tc>
        <w:tc>
          <w:tcPr>
            <w:tcW w:w="992" w:type="dxa"/>
          </w:tcPr>
          <w:p w:rsidR="00A51D58" w:rsidRDefault="00EA1BEB" w:rsidP="00A51D58">
            <w:pPr>
              <w:spacing w:line="269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24.02</w:t>
            </w:r>
          </w:p>
          <w:p w:rsidR="00EA1BEB" w:rsidRPr="00A51D58" w:rsidRDefault="00EA1BEB" w:rsidP="00A51D58">
            <w:pPr>
              <w:spacing w:line="269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1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51D58" w:rsidRPr="00A51D58" w:rsidRDefault="00A51D58" w:rsidP="00A51D58">
            <w:pPr>
              <w:ind w:left="1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(48)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6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Характеристи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ка химических элементов главной под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группы на ос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новании поло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жения в ПС и строения атома.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Электроннарның атомнардагы торышы.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64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Давать характеристику по плану данного химического элемента главной подгруппы по его положению в ПС и строению его атома</w:t>
            </w:r>
          </w:p>
        </w:tc>
        <w:tc>
          <w:tcPr>
            <w:tcW w:w="992" w:type="dxa"/>
          </w:tcPr>
          <w:p w:rsidR="00A51D58" w:rsidRPr="00A51D58" w:rsidRDefault="00D301BD" w:rsidP="00A51D58">
            <w:pPr>
              <w:spacing w:line="264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ind w:left="1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(49)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4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Значение пе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риодического закона. Жизнь и деятельность Д. И. Менде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леева.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Периодик законның әһәмияте. Д. И. Менделеевның тормышы һәм эшчәнлеге.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Доказывать основные положения диалектики на примере ПС и строения атома</w:t>
            </w:r>
          </w:p>
        </w:tc>
        <w:tc>
          <w:tcPr>
            <w:tcW w:w="992" w:type="dxa"/>
          </w:tcPr>
          <w:p w:rsidR="00A51D58" w:rsidRPr="00A51D58" w:rsidRDefault="00D301BD" w:rsidP="00A51D58">
            <w:pPr>
              <w:spacing w:line="274" w:lineRule="exact"/>
              <w:ind w:left="1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(50)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Обобщение и повторение те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мы « ПЗ и ПС ДИМ. Строение атома».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Применять УУД, полученные при изучении темы в ходе выполнения тренировочных заданий и упражнений</w:t>
            </w:r>
          </w:p>
        </w:tc>
        <w:tc>
          <w:tcPr>
            <w:tcW w:w="992" w:type="dxa"/>
          </w:tcPr>
          <w:p w:rsidR="00A51D58" w:rsidRPr="00A51D58" w:rsidRDefault="00D301BD" w:rsidP="00A51D58">
            <w:pPr>
              <w:spacing w:line="278" w:lineRule="exact"/>
              <w:ind w:left="10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1-2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(51-  52)</w:t>
            </w:r>
          </w:p>
        </w:tc>
        <w:tc>
          <w:tcPr>
            <w:tcW w:w="4105" w:type="dxa"/>
          </w:tcPr>
          <w:p w:rsidR="00A52D06" w:rsidRDefault="00806206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t xml:space="preserve"> Р.7</w:t>
            </w:r>
            <w:r w:rsidR="00A52D06" w:rsidRPr="004727B5">
              <w:rPr>
                <w:rFonts w:ascii="Times New Roman" w:eastAsia="Gulim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4727B5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="00A52D06" w:rsidRPr="00BD3A94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   </w:t>
            </w:r>
            <w:r w:rsidR="00A52D06" w:rsidRPr="00A52D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  <w:t>Химическая связь. Строение вещества. Закон Авогадро</w:t>
            </w:r>
            <w:r w:rsidR="00A52D06" w:rsidRPr="00BD3A94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. Молярный объем газов.</w:t>
            </w:r>
          </w:p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Электроотри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цательность</w:t>
            </w:r>
            <w:proofErr w:type="spell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. Ковалентная связь.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Химик элементларның 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lastRenderedPageBreak/>
              <w:t>электротискэрлеге.Ковалент  бәйләнеш.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Определять различные виды ковалентной связи, запи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сывать схемы образования ве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ществ с ковалентной полярной и неполярной связью</w:t>
            </w:r>
          </w:p>
        </w:tc>
        <w:tc>
          <w:tcPr>
            <w:tcW w:w="992" w:type="dxa"/>
          </w:tcPr>
          <w:p w:rsidR="00A51D58" w:rsidRDefault="00D301BD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11.03</w:t>
            </w:r>
          </w:p>
          <w:p w:rsidR="00D301BD" w:rsidRPr="00A51D58" w:rsidRDefault="00D301BD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34" w:type="dxa"/>
          </w:tcPr>
          <w:p w:rsidR="00A51D58" w:rsidRPr="00A51D58" w:rsidRDefault="00A51D58" w:rsidP="00A51D58"/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 xml:space="preserve">  3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(53)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4-5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(54-55)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Ионная связь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 xml:space="preserve">. Ионлы 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б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>әйләнеш.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Степень окисления химических элементов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Оксидлашу дәрәҗәсе.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>Оксидлашу-кайтарылу реакцияләре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jc w:val="both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Определять ионную и ковалентную связи в различ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ных веществах, составлять схемы образования ионных соединений, объяснять процессы окисления и восстановления, определять окислитель и восстановитель. Определять степени окисления элементов и составлять ф-</w:t>
            </w:r>
            <w:proofErr w:type="spell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лы</w:t>
            </w:r>
            <w:proofErr w:type="spellEnd"/>
          </w:p>
        </w:tc>
        <w:tc>
          <w:tcPr>
            <w:tcW w:w="992" w:type="dxa"/>
          </w:tcPr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18.03</w:t>
            </w:r>
          </w:p>
          <w:p w:rsidR="00D301BD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D301BD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D301BD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1.04</w:t>
            </w:r>
          </w:p>
          <w:p w:rsidR="00D301BD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7.04</w:t>
            </w:r>
          </w:p>
          <w:p w:rsidR="00D301BD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D301BD" w:rsidRP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(56)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Кристалличе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ские решётки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Кристаллик челтәрләр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Характеризовать и объяснять свойства веществ на основании вида химической связи и типа кри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сталлической решётки</w:t>
            </w:r>
          </w:p>
        </w:tc>
        <w:tc>
          <w:tcPr>
            <w:tcW w:w="992" w:type="dxa"/>
          </w:tcPr>
          <w:p w:rsidR="00A51D58" w:rsidRP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7-8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(57-58)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83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мам «ПЗ и ПС ДИМ. Строение атома. Химическая связь. Строение вещества»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Кабатлау</w:t>
            </w:r>
            <w:proofErr w:type="spellEnd"/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һәм “ Д. И. Менделеевның периодик законы һәм периодик табли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ц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асы. Атом төзелеше.Химик бәйләнеш. Матдәләр төзелеше” бүлеген гомумиләштерү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Применять ЗУН, </w:t>
            </w:r>
            <w:proofErr w:type="gramStart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полу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ченные</w:t>
            </w:r>
            <w:proofErr w:type="gramEnd"/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при изучении тем при выполнении тренировоч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ных заданий и упражнений</w:t>
            </w:r>
          </w:p>
        </w:tc>
        <w:tc>
          <w:tcPr>
            <w:tcW w:w="992" w:type="dxa"/>
          </w:tcPr>
          <w:p w:rsid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14.04</w:t>
            </w:r>
          </w:p>
          <w:p w:rsidR="00D301BD" w:rsidRP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15.04</w:t>
            </w:r>
          </w:p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40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 9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(59)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Контрольная работа по те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мам № 4 «ПЗ и ПС ДИМ. Строение атома. Химическая связь. Строение вещества»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 Контрол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ь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 xml:space="preserve"> эш №4</w:t>
            </w:r>
          </w:p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“ Д. И. Менделеевның периодик законы һәм периодик табли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  <w:t>ц</w:t>
            </w:r>
            <w:r w:rsidRPr="00A51D58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 w:eastAsia="zh-CN"/>
              </w:rPr>
              <w:t>асы. Атом төзелеше.Химик бәйләнеш. Матдәләр төзелеше” бүлеге буенча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A51D58">
              <w:rPr>
                <w:rFonts w:ascii="Times New Roman" w:eastAsia="Gulim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УУД</w:t>
            </w:r>
            <w:r w:rsidRPr="00A51D58">
              <w:rPr>
                <w:rFonts w:ascii="Times New Roman" w:eastAsia="Gulim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полу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ченные при изучении тем в ходе выполнения контрольной работы</w:t>
            </w:r>
          </w:p>
        </w:tc>
        <w:tc>
          <w:tcPr>
            <w:tcW w:w="992" w:type="dxa"/>
          </w:tcPr>
          <w:p w:rsidR="00A51D58" w:rsidRP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(60)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Закон Авогадро.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Авогадро законы. Газларның моляр күләме. Газларның чагыштырма тыгызлыгы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внутр</w:t>
            </w:r>
            <w:proofErr w:type="gramStart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</w:t>
            </w:r>
          </w:p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Вычислять молярный объем газов, относительную плотность газов, объемные отношения газов при химических реакциях</w:t>
            </w:r>
          </w:p>
          <w:p w:rsidR="00A51D58" w:rsidRPr="00A51D58" w:rsidRDefault="00A51D58" w:rsidP="00A51D58">
            <w:pPr>
              <w:shd w:val="clear" w:color="auto" w:fill="FFFFFF"/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Использовать приведенные в учебниках и задачниках алгоритмы решения задач</w:t>
            </w:r>
          </w:p>
        </w:tc>
        <w:tc>
          <w:tcPr>
            <w:tcW w:w="992" w:type="dxa"/>
          </w:tcPr>
          <w:p w:rsidR="00A51D58" w:rsidRP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rPr>
          <w:trHeight w:val="1547"/>
        </w:trPr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lastRenderedPageBreak/>
              <w:t>2-3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(61-62)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Объемные отношения газов при химических реакциях. Решение задач.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Химик реакцияләрдә газларның күләм чагыштырмалары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28.04</w:t>
            </w:r>
          </w:p>
          <w:p w:rsidR="00D301BD" w:rsidRP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134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(63)</w:t>
            </w:r>
          </w:p>
        </w:tc>
        <w:tc>
          <w:tcPr>
            <w:tcW w:w="4105" w:type="dxa"/>
          </w:tcPr>
          <w:p w:rsidR="004727B5" w:rsidRDefault="004727B5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27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Р.8 Галогены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51D58" w:rsidRPr="00A51D58" w:rsidRDefault="004727B5" w:rsidP="00A51D58">
            <w:pPr>
              <w:spacing w:line="283" w:lineRule="exact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D58"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Положение галогенов в ПС, строение их атомов. Хлор.</w:t>
            </w:r>
            <w:r w:rsidR="00A51D58"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Галогеннарның периодик таблицада урнашуы һәм аларның атомнары төзелеше.Хлор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галогены на основе их положения в ПТ</w:t>
            </w:r>
          </w:p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Объяснять закономерности изменения свойств с увеличением атомного номера. Описывать свойства веществ в ходе демонстрационного и лабораторного эксперимента</w:t>
            </w:r>
          </w:p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Соблюдать технику безопасности</w:t>
            </w:r>
          </w:p>
        </w:tc>
        <w:tc>
          <w:tcPr>
            <w:tcW w:w="992" w:type="dxa"/>
          </w:tcPr>
          <w:p w:rsidR="00A51D58" w:rsidRPr="00A51D58" w:rsidRDefault="00D301BD" w:rsidP="00A51D58">
            <w:pPr>
              <w:spacing w:line="278" w:lineRule="exact"/>
              <w:ind w:left="8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1134" w:type="dxa"/>
          </w:tcPr>
          <w:p w:rsidR="00A51D58" w:rsidRPr="00A51D58" w:rsidRDefault="00A51D58" w:rsidP="00A51D58"/>
        </w:tc>
      </w:tr>
      <w:tr w:rsidR="00A51D58" w:rsidRPr="00A51D58" w:rsidTr="00EA1BEB">
        <w:trPr>
          <w:trHeight w:val="1427"/>
        </w:trPr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2-3</w:t>
            </w:r>
          </w:p>
          <w:p w:rsidR="00A604BC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(64 -65)</w:t>
            </w:r>
          </w:p>
          <w:p w:rsidR="00A604BC" w:rsidRPr="00A604BC" w:rsidRDefault="00A604BC" w:rsidP="00A604BC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604BC" w:rsidRPr="00A604BC" w:rsidRDefault="00A604BC" w:rsidP="00A604BC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604BC" w:rsidRDefault="00A51D58" w:rsidP="00A604BC">
            <w:pPr>
              <w:tabs>
                <w:tab w:val="left" w:pos="1360"/>
              </w:tabs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. Соляная кислота и ее соли.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Хлороводород. Табу. Үзлекләре. Хлорид кислотасының тозлары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Описывать свойства веществ в ходе демонстрационного и лабораторного эксперимента</w:t>
            </w:r>
          </w:p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Соблюдать технику безопасности</w:t>
            </w:r>
          </w:p>
          <w:p w:rsidR="00A51D58" w:rsidRPr="00A604BC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опытным путем соляную кислоту и ее соли, а также бромиды и иодиды</w:t>
            </w:r>
          </w:p>
        </w:tc>
        <w:tc>
          <w:tcPr>
            <w:tcW w:w="992" w:type="dxa"/>
          </w:tcPr>
          <w:p w:rsid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6.05</w:t>
            </w:r>
          </w:p>
          <w:p w:rsidR="00D301BD" w:rsidRP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12.05</w:t>
            </w:r>
          </w:p>
          <w:p w:rsidR="00A51D58" w:rsidRPr="00A51D58" w:rsidRDefault="00A51D58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58" w:rsidRPr="00A604BC" w:rsidRDefault="00A51D58" w:rsidP="00A604BC"/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(66)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Сравнительная характеристика галогенов.</w:t>
            </w:r>
            <w:r w:rsidRPr="00A51D58">
              <w:rPr>
                <w:rFonts w:ascii="Times New Roman" w:eastAsia="SimSun" w:hAnsi="Times New Roman" w:cs="Times New Roman"/>
                <w:sz w:val="24"/>
                <w:szCs w:val="24"/>
                <w:lang w:val="tt-RU" w:eastAsia="zh-CN"/>
              </w:rPr>
              <w:t xml:space="preserve"> Галогеннарның чагыштырма характеристикасы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ind w:left="-27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P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34" w:type="dxa"/>
          </w:tcPr>
          <w:p w:rsidR="00A51D58" w:rsidRPr="00A51D58" w:rsidRDefault="00A51D58" w:rsidP="00A51D58"/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 (67-68)</w:t>
            </w:r>
          </w:p>
        </w:tc>
        <w:tc>
          <w:tcPr>
            <w:tcW w:w="4105" w:type="dxa"/>
          </w:tcPr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курсу химии 8-го класса.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Гомумиләштерү.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Применять УУД, полу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ченные при изучении тем курса химии при выполнении тренировоч</w:t>
            </w:r>
            <w:r w:rsidRPr="00A51D58"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softHyphen/>
              <w:t>ных заданий и упражнений</w:t>
            </w:r>
          </w:p>
        </w:tc>
        <w:tc>
          <w:tcPr>
            <w:tcW w:w="992" w:type="dxa"/>
          </w:tcPr>
          <w:p w:rsid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19.05</w:t>
            </w:r>
          </w:p>
          <w:p w:rsidR="00D301BD" w:rsidRP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4" w:type="dxa"/>
          </w:tcPr>
          <w:p w:rsidR="00A51D58" w:rsidRPr="00A51D58" w:rsidRDefault="00A51D58" w:rsidP="00A51D58"/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>
            <w:pPr>
              <w:ind w:left="220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7-8-</w:t>
            </w:r>
          </w:p>
          <w:p w:rsidR="00A51D58" w:rsidRPr="00A51D58" w:rsidRDefault="00A51D58" w:rsidP="00A51D58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 (69-70)</w:t>
            </w:r>
          </w:p>
        </w:tc>
        <w:tc>
          <w:tcPr>
            <w:tcW w:w="4105" w:type="dxa"/>
          </w:tcPr>
          <w:p w:rsidR="00A51D58" w:rsidRPr="00A51D58" w:rsidRDefault="00E90B31" w:rsidP="00E90B31">
            <w:pP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Итоговый тест за курс химии 8 класса</w:t>
            </w:r>
            <w:proofErr w:type="gramStart"/>
            <w:r w:rsidRPr="00A51D58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Анализ.</w:t>
            </w:r>
          </w:p>
        </w:tc>
        <w:tc>
          <w:tcPr>
            <w:tcW w:w="6810" w:type="dxa"/>
          </w:tcPr>
          <w:p w:rsidR="00A51D58" w:rsidRPr="00A51D58" w:rsidRDefault="00A51D58" w:rsidP="00A51D58">
            <w:pPr>
              <w:spacing w:line="278" w:lineRule="exact"/>
              <w:ind w:left="60"/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26.05</w:t>
            </w:r>
          </w:p>
          <w:p w:rsidR="00D301BD" w:rsidRPr="00A51D58" w:rsidRDefault="00D301BD" w:rsidP="00A51D58">
            <w:pPr>
              <w:jc w:val="center"/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134" w:type="dxa"/>
          </w:tcPr>
          <w:p w:rsidR="00A51D58" w:rsidRPr="00A51D58" w:rsidRDefault="00A51D58" w:rsidP="00A51D58"/>
        </w:tc>
      </w:tr>
      <w:tr w:rsidR="00A51D58" w:rsidRPr="00A51D58" w:rsidTr="00EA1BEB">
        <w:tc>
          <w:tcPr>
            <w:tcW w:w="1809" w:type="dxa"/>
          </w:tcPr>
          <w:p w:rsidR="00A51D58" w:rsidRPr="00A51D58" w:rsidRDefault="00A51D58" w:rsidP="00A51D58"/>
        </w:tc>
        <w:tc>
          <w:tcPr>
            <w:tcW w:w="4105" w:type="dxa"/>
          </w:tcPr>
          <w:p w:rsidR="00A51D58" w:rsidRPr="00A51D58" w:rsidRDefault="00A51D58" w:rsidP="00A51D58"/>
        </w:tc>
        <w:tc>
          <w:tcPr>
            <w:tcW w:w="6810" w:type="dxa"/>
          </w:tcPr>
          <w:p w:rsidR="00A51D58" w:rsidRPr="00A51D58" w:rsidRDefault="00A51D58" w:rsidP="00A51D58"/>
        </w:tc>
        <w:tc>
          <w:tcPr>
            <w:tcW w:w="992" w:type="dxa"/>
          </w:tcPr>
          <w:p w:rsidR="00A51D58" w:rsidRPr="00A51D58" w:rsidRDefault="00A51D58" w:rsidP="00A51D58"/>
        </w:tc>
        <w:tc>
          <w:tcPr>
            <w:tcW w:w="1134" w:type="dxa"/>
          </w:tcPr>
          <w:p w:rsidR="00A51D58" w:rsidRPr="00A51D58" w:rsidRDefault="00A51D58" w:rsidP="00A51D58"/>
        </w:tc>
      </w:tr>
    </w:tbl>
    <w:p w:rsidR="00A51D58" w:rsidRPr="00A51D58" w:rsidRDefault="00A51D58" w:rsidP="00A51D58"/>
    <w:p w:rsidR="00D301BD" w:rsidRDefault="000B787F" w:rsidP="002914DC">
      <w:pPr>
        <w:spacing w:after="0" w:line="360" w:lineRule="auto"/>
        <w:ind w:right="-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301BD" w:rsidRDefault="00D301BD" w:rsidP="002914DC">
      <w:pPr>
        <w:spacing w:after="0" w:line="360" w:lineRule="auto"/>
        <w:ind w:right="-402"/>
        <w:rPr>
          <w:rFonts w:ascii="Times New Roman" w:hAnsi="Times New Roman" w:cs="Times New Roman"/>
          <w:sz w:val="24"/>
          <w:szCs w:val="24"/>
        </w:rPr>
      </w:pPr>
    </w:p>
    <w:p w:rsidR="00D301BD" w:rsidRDefault="00D301BD" w:rsidP="002914DC">
      <w:pPr>
        <w:spacing w:after="0" w:line="360" w:lineRule="auto"/>
        <w:ind w:right="-402"/>
        <w:rPr>
          <w:rFonts w:ascii="Times New Roman" w:hAnsi="Times New Roman" w:cs="Times New Roman"/>
          <w:sz w:val="24"/>
          <w:szCs w:val="24"/>
        </w:rPr>
      </w:pPr>
    </w:p>
    <w:p w:rsidR="00B42743" w:rsidRPr="002914DC" w:rsidRDefault="00B42743" w:rsidP="002914DC">
      <w:pPr>
        <w:spacing w:after="0" w:line="360" w:lineRule="auto"/>
        <w:ind w:right="-402"/>
        <w:rPr>
          <w:rFonts w:ascii="Times New Roman" w:hAnsi="Times New Roman" w:cs="Times New Roman"/>
          <w:sz w:val="24"/>
          <w:szCs w:val="24"/>
        </w:rPr>
      </w:pPr>
      <w:r w:rsidRPr="00B4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Учебно-методический комплект</w:t>
      </w: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2743" w:rsidRPr="00B42743" w:rsidRDefault="00B42743" w:rsidP="00B42743">
      <w:pPr>
        <w:numPr>
          <w:ilvl w:val="0"/>
          <w:numId w:val="15"/>
        </w:numPr>
        <w:tabs>
          <w:tab w:val="num" w:pos="-540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Рудзитис Г.Е., Фельдман</w:t>
      </w:r>
      <w:r w:rsidR="00954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Ф.Г. Химия: учебник для 8 класса общеобразовательных у</w:t>
      </w:r>
      <w:r w:rsidR="00954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чреждений </w:t>
      </w:r>
      <w:proofErr w:type="gramStart"/>
      <w:r w:rsidR="00954833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="00954833">
        <w:rPr>
          <w:rFonts w:ascii="Times New Roman" w:eastAsia="Times New Roman" w:hAnsi="Times New Roman" w:cs="Times New Roman"/>
          <w:sz w:val="24"/>
          <w:szCs w:val="24"/>
          <w:lang w:eastAsia="ru-RU"/>
        </w:rPr>
        <w:t>.; Просвещение, 2018</w:t>
      </w: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2743" w:rsidRPr="00B42743" w:rsidRDefault="00B42743" w:rsidP="00B42743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:rsidR="00B42743" w:rsidRPr="00B42743" w:rsidRDefault="00B42743" w:rsidP="00B42743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743" w:rsidRPr="00B42743" w:rsidRDefault="00B42743" w:rsidP="00B4274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Я. Химия: Задачник с «помощником». 8-9 классы</w:t>
      </w:r>
      <w:proofErr w:type="gram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уч-ся 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учреждений/ Н. Н.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И.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Габрусева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2009.-96с.</w:t>
      </w:r>
    </w:p>
    <w:p w:rsidR="00B42743" w:rsidRPr="00B42743" w:rsidRDefault="00B42743" w:rsidP="00B4274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Гаршин, А. П. Неорганическая химия в схемах, рисунках, таблицах, формулах, химических  реакциях. - 2-е изд.,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СПб.: Лань, 2006. – 288с</w:t>
      </w:r>
      <w:proofErr w:type="gramEnd"/>
    </w:p>
    <w:p w:rsidR="00B42743" w:rsidRPr="00B42743" w:rsidRDefault="00B42743" w:rsidP="00B4274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Гузей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С. Химия. Вопросы, задачи, упражнения, 8-9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общеобразовательных учреждений /Л. С.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Гузей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, Р. П., Суровцева.- Дрофа,2001.-288с.</w:t>
      </w:r>
      <w:proofErr w:type="gram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:и</w:t>
      </w:r>
      <w:proofErr w:type="gram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</w:p>
    <w:p w:rsidR="00B42743" w:rsidRPr="00B42743" w:rsidRDefault="00B42743" w:rsidP="00B4274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Павлов, Н. Н. </w:t>
      </w:r>
      <w:proofErr w:type="gram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proofErr w:type="gram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Химия.- 2-е изд.,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доп.-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М.:Дрофа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2002- 448 с.: ил.</w:t>
      </w:r>
    </w:p>
    <w:p w:rsidR="00B42743" w:rsidRPr="00B42743" w:rsidRDefault="00B42743" w:rsidP="00B4274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Химия. 8-9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контрольные работы к учебникам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Л.С.Гузея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В.В.Сорокина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Р.П.Суровцевой</w:t>
      </w:r>
      <w:proofErr w:type="spell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«Химия-8» и «Химия-9».-М.:Дрофа, 2001.-192 с.</w:t>
      </w:r>
    </w:p>
    <w:p w:rsidR="00B42743" w:rsidRPr="00B42743" w:rsidRDefault="00B42743" w:rsidP="00B4274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743" w:rsidRPr="00B42743" w:rsidRDefault="00B42743" w:rsidP="00B42743">
      <w:pPr>
        <w:spacing w:after="12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учащихся:</w:t>
      </w:r>
    </w:p>
    <w:p w:rsidR="00B42743" w:rsidRPr="00B42743" w:rsidRDefault="00B42743" w:rsidP="00B42743">
      <w:pPr>
        <w:numPr>
          <w:ilvl w:val="0"/>
          <w:numId w:val="16"/>
        </w:numPr>
        <w:tabs>
          <w:tab w:val="num" w:pos="-540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Рудзитис. Г.Е., Фельдман Ф.Г. Химия: учебник для 8,9 классов общеобразовательных учреждений </w:t>
      </w:r>
      <w:proofErr w:type="gram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.; Просвещение, 2009.</w:t>
      </w:r>
    </w:p>
    <w:p w:rsidR="00B42743" w:rsidRPr="00B42743" w:rsidRDefault="00B42743" w:rsidP="00B42743">
      <w:pPr>
        <w:numPr>
          <w:ilvl w:val="0"/>
          <w:numId w:val="16"/>
        </w:numPr>
        <w:tabs>
          <w:tab w:val="num" w:pos="-540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научн</w:t>
      </w:r>
      <w:proofErr w:type="gramStart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популярных изданий для получения дополнительной информации по предмету (в кабинете и в школьной библиотеке).</w:t>
      </w:r>
    </w:p>
    <w:p w:rsidR="00B42743" w:rsidRPr="00B42743" w:rsidRDefault="00B42743" w:rsidP="00B4274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743" w:rsidRPr="00B42743" w:rsidRDefault="00B42743" w:rsidP="00B42743">
      <w:pPr>
        <w:spacing w:after="120" w:line="240" w:lineRule="auto"/>
        <w:ind w:left="284" w:hanging="54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Материально- техническое:</w:t>
      </w:r>
    </w:p>
    <w:p w:rsidR="00B42743" w:rsidRPr="00B42743" w:rsidRDefault="00B42743" w:rsidP="00B42743">
      <w:pPr>
        <w:numPr>
          <w:ilvl w:val="0"/>
          <w:numId w:val="17"/>
        </w:numPr>
        <w:tabs>
          <w:tab w:val="num" w:pos="-720"/>
        </w:tabs>
        <w:spacing w:after="0" w:line="240" w:lineRule="auto"/>
        <w:ind w:left="284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пособия:  серии таблиц по    химии, коллекции, модели молекул, наборы моделей атомов для составления моделей молекул  комплект кристаллических решеток.</w:t>
      </w:r>
    </w:p>
    <w:p w:rsidR="00B42743" w:rsidRPr="00B42743" w:rsidRDefault="00B42743" w:rsidP="00B42743">
      <w:pPr>
        <w:numPr>
          <w:ilvl w:val="0"/>
          <w:numId w:val="17"/>
        </w:numPr>
        <w:tabs>
          <w:tab w:val="num" w:pos="-720"/>
        </w:tabs>
        <w:spacing w:after="0" w:line="240" w:lineRule="auto"/>
        <w:ind w:left="284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Приборы, наборы посуды, лабораторных принадлежностей для химического эксперимента, наборы реактивов. Наличие лабораторного оборудования и реактивов позволяет формировать культуру безопасного обращения с веществами, выполнять эксперимент по распознаванию важнейших  органических веществ, проводить экспериментальные работы исследовательского характера.</w:t>
      </w:r>
    </w:p>
    <w:p w:rsidR="00B42743" w:rsidRPr="00B42743" w:rsidRDefault="00B42743" w:rsidP="00B42743">
      <w:pPr>
        <w:numPr>
          <w:ilvl w:val="0"/>
          <w:numId w:val="17"/>
        </w:numPr>
        <w:tabs>
          <w:tab w:val="num" w:pos="-720"/>
        </w:tabs>
        <w:spacing w:after="0" w:line="240" w:lineRule="auto"/>
        <w:ind w:left="284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компьютера в классе, доступа в кабинете информатики к ресурсам Интернет, наличие комплекта компакт-дисков по предмету позволяет создавать мультимедийное сопровождение уроков химии, проводить учащимися самостоятельный поиск химической информации, использовать компьютерные технологии для обработки и передачи химической информации, её представления в различных формах.</w:t>
      </w:r>
    </w:p>
    <w:p w:rsidR="00B42743" w:rsidRPr="00B42743" w:rsidRDefault="00B42743" w:rsidP="00B4274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743" w:rsidRPr="00B42743" w:rsidRDefault="00B42743" w:rsidP="00B4274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MULTIMEDIA</w:t>
      </w:r>
      <w:r w:rsidRPr="00B4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поддержка предмета:</w:t>
      </w:r>
    </w:p>
    <w:p w:rsidR="00B42743" w:rsidRPr="00B42743" w:rsidRDefault="00B42743" w:rsidP="00B4274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 Химия. Базовый курс.  8-9 класс.1С образовательная коллекция. Мультимедийное учебное пособие нового образца,  Издательство «Просвещение», 2002</w:t>
      </w:r>
    </w:p>
    <w:p w:rsidR="00B42743" w:rsidRDefault="00B42743" w:rsidP="004835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Общая химия. (Компакт-диск) - издательство «Учитель», 2007</w:t>
      </w:r>
    </w:p>
    <w:p w:rsidR="00036F71" w:rsidRDefault="00036F71" w:rsidP="004835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5FDC" w:rsidRDefault="00805FDC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D54C5" w:rsidRDefault="009D54C5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35602" w:rsidRDefault="00035602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35602" w:rsidRDefault="00035602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35602" w:rsidRDefault="00035602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35602" w:rsidRDefault="00035602" w:rsidP="00036F7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329AD" w:rsidRDefault="00C329AD" w:rsidP="00036F7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03756" cy="9015753"/>
            <wp:effectExtent l="0" t="3492" r="0" b="0"/>
            <wp:docPr id="2" name="Рисунок 2" descr="C:\Users\user\Downloads\IMG_20200930_175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_20200930_1759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02644" cy="901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F71" w:rsidRPr="00A822D9" w:rsidRDefault="00036F71" w:rsidP="00036F7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A822D9">
        <w:rPr>
          <w:rFonts w:ascii="Times New Roman" w:hAnsi="Times New Roman" w:cs="Times New Roman"/>
          <w:b/>
          <w:i/>
          <w:sz w:val="24"/>
          <w:szCs w:val="24"/>
        </w:rPr>
        <w:lastRenderedPageBreak/>
        <w:t>Пояснительная записка</w:t>
      </w:r>
    </w:p>
    <w:p w:rsidR="00A822D9" w:rsidRPr="00A822D9" w:rsidRDefault="00A822D9" w:rsidP="00C44F03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2D9">
        <w:rPr>
          <w:rFonts w:ascii="Times New Roman" w:eastAsiaTheme="minorEastAsia" w:hAnsi="Times New Roman" w:cs="Times New Roman"/>
          <w:iCs/>
          <w:sz w:val="24"/>
          <w:szCs w:val="24"/>
          <w:u w:val="single"/>
          <w:lang w:bidi="en-US"/>
        </w:rPr>
        <w:t>Рабочая программа по хим</w:t>
      </w:r>
      <w:r w:rsidR="00C44F03">
        <w:rPr>
          <w:rFonts w:ascii="Times New Roman" w:eastAsiaTheme="minorEastAsia" w:hAnsi="Times New Roman" w:cs="Times New Roman"/>
          <w:iCs/>
          <w:sz w:val="24"/>
          <w:szCs w:val="24"/>
          <w:u w:val="single"/>
          <w:lang w:bidi="en-US"/>
        </w:rPr>
        <w:t xml:space="preserve">ии составлена на основе </w:t>
      </w:r>
      <w:r w:rsidR="00036F71" w:rsidRPr="00A822D9">
        <w:rPr>
          <w:rFonts w:ascii="Times New Roman" w:hAnsi="Times New Roman" w:cs="Times New Roman"/>
          <w:iCs/>
          <w:sz w:val="24"/>
          <w:szCs w:val="24"/>
        </w:rPr>
        <w:t>Федерального  государственного  образовательного стандарта основного  общего образования по химии, утвержденного приказом Минобразования России от 17.12. 2010 г. № 1897 стр. 16-17 примерной програм</w:t>
      </w:r>
      <w:r w:rsidRPr="00A822D9">
        <w:rPr>
          <w:rFonts w:ascii="Times New Roman" w:hAnsi="Times New Roman" w:cs="Times New Roman"/>
          <w:iCs/>
          <w:sz w:val="24"/>
          <w:szCs w:val="24"/>
        </w:rPr>
        <w:t xml:space="preserve">мы основного общего образования и </w:t>
      </w:r>
      <w:proofErr w:type="spellStart"/>
      <w:proofErr w:type="gramStart"/>
      <w:r w:rsidRPr="00A822D9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spellEnd"/>
      <w:proofErr w:type="gramEnd"/>
      <w:r w:rsidRPr="00A822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учебного плана МБОУ « </w:t>
      </w:r>
      <w:proofErr w:type="spellStart"/>
      <w:r w:rsidRPr="00A822D9">
        <w:rPr>
          <w:rFonts w:ascii="Times New Roman" w:eastAsia="Times New Roman" w:hAnsi="Times New Roman" w:cs="Times New Roman"/>
          <w:sz w:val="24"/>
          <w:szCs w:val="24"/>
          <w:lang w:eastAsia="ar-SA"/>
        </w:rPr>
        <w:t>Альметьевская</w:t>
      </w:r>
      <w:proofErr w:type="spellEnd"/>
      <w:r w:rsidRPr="00A822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ООШ» </w:t>
      </w:r>
      <w:proofErr w:type="spellStart"/>
      <w:r w:rsidRPr="00A822D9">
        <w:rPr>
          <w:rFonts w:ascii="Times New Roman" w:eastAsia="Times New Roman" w:hAnsi="Times New Roman" w:cs="Times New Roman"/>
          <w:sz w:val="24"/>
          <w:szCs w:val="24"/>
          <w:lang w:eastAsia="ar-SA"/>
        </w:rPr>
        <w:t>Сармановского</w:t>
      </w:r>
      <w:proofErr w:type="spellEnd"/>
      <w:r w:rsidRPr="00A822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района РТ на 2020-2021 учебный год.</w:t>
      </w:r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36F71" w:rsidRPr="00A822D9" w:rsidRDefault="00036F71" w:rsidP="00036F71">
      <w:pPr>
        <w:pStyle w:val="a6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Примечание: </w:t>
      </w:r>
      <w:proofErr w:type="gramStart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>На основании положения муниципального бюджетного общеобразовательного учреждения МБОУ «</w:t>
      </w:r>
      <w:proofErr w:type="spellStart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>Альметьевская</w:t>
      </w:r>
      <w:proofErr w:type="spellEnd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ООШ»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МБОУ «</w:t>
      </w:r>
      <w:proofErr w:type="spellStart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>Альметьевская</w:t>
      </w:r>
      <w:proofErr w:type="spellEnd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ООШ» </w:t>
      </w:r>
      <w:proofErr w:type="spellStart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>Сармановского</w:t>
      </w:r>
      <w:proofErr w:type="spellEnd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муниципального района РТ», рассмотренного на педагогическом совете от 24.08. 2016 года, протокол  №1,  утвержденного Приказом директора № 71 от  31.08 . 2016 года, в случае совпадения уроков с праздничными и каникулярными днями</w:t>
      </w:r>
      <w:proofErr w:type="gramEnd"/>
      <w:r w:rsidRPr="00A822D9">
        <w:rPr>
          <w:rFonts w:ascii="Times New Roman" w:eastAsia="Calibri" w:hAnsi="Times New Roman" w:cs="Times New Roman"/>
          <w:color w:val="000000"/>
          <w:sz w:val="24"/>
          <w:szCs w:val="24"/>
        </w:rPr>
        <w:t>,  программу выполнить согласно п.5.2 данного положения.</w:t>
      </w:r>
    </w:p>
    <w:p w:rsidR="00036F71" w:rsidRPr="00A822D9" w:rsidRDefault="00036F71" w:rsidP="00036F71">
      <w:pPr>
        <w:widowControl w:val="0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Программы духовно-нравственного развития и воспитания личности;</w:t>
      </w:r>
    </w:p>
    <w:p w:rsidR="00036F71" w:rsidRPr="00A822D9" w:rsidRDefault="00036F71" w:rsidP="00036F71">
      <w:pPr>
        <w:widowControl w:val="0"/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Данная рабочая программа реализуется в учебнике для общеобразовательных учреждений авторов Г. Е. Рудзитиса и Ф. Г. Фельдмана «Химия. 9 класс».</w:t>
      </w:r>
    </w:p>
    <w:p w:rsidR="00036F71" w:rsidRPr="00A822D9" w:rsidRDefault="00036F71" w:rsidP="00036F71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Рабочая программа раскрывает содержание обучения химии в 9 классе. Она рассчита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 xml:space="preserve">на на 70 ч в год (2 </w:t>
      </w:r>
      <w:r w:rsidR="009D54C5"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ч в неделю). </w:t>
      </w:r>
    </w:p>
    <w:p w:rsidR="00036F71" w:rsidRPr="00A822D9" w:rsidRDefault="00036F71" w:rsidP="00036F71">
      <w:pPr>
        <w:widowControl w:val="0"/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Одной из важнейших задач основного общего образования является подготовка обучающихся к осознанному и ответствен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ному выбору жизненного и профессионального пути. Обучаю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 xml:space="preserve">щиеся должны научиться </w:t>
      </w:r>
      <w:proofErr w:type="gramStart"/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самостоятельно</w:t>
      </w:r>
      <w:proofErr w:type="gramEnd"/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ставить цели и опреде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лять пути их достижения, использовать приобретённый в школе опыт в реальной жизни, за рамками учебного процесса.</w:t>
      </w:r>
    </w:p>
    <w:p w:rsidR="00036F71" w:rsidRPr="00A822D9" w:rsidRDefault="00036F71" w:rsidP="00036F71">
      <w:pPr>
        <w:widowControl w:val="0"/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ной жизни, заложить фундамент для дальнейшего совершен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ствования этих знаний, а также способствовать безопасно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му поведению в окружающей среде и бережному отношению к ней.</w:t>
      </w:r>
    </w:p>
    <w:p w:rsidR="00036F71" w:rsidRPr="00A822D9" w:rsidRDefault="00036F71" w:rsidP="00036F71">
      <w:pPr>
        <w:widowControl w:val="0"/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Изучение химии в основной школе </w:t>
      </w:r>
      <w:proofErr w:type="spellStart"/>
      <w:r w:rsidRPr="00A822D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нап</w:t>
      </w:r>
      <w:proofErr w:type="spellEnd"/>
    </w:p>
    <w:p w:rsidR="00036F71" w:rsidRPr="00A822D9" w:rsidRDefault="00036F71" w:rsidP="00036F71">
      <w:pPr>
        <w:widowControl w:val="0"/>
        <w:spacing w:after="0" w:line="240" w:lineRule="auto"/>
        <w:ind w:left="20" w:right="20" w:firstLine="547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proofErr w:type="spellStart"/>
      <w:r w:rsidRPr="00A822D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равлено</w:t>
      </w:r>
      <w:proofErr w:type="spellEnd"/>
      <w:r w:rsidRPr="00A822D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на достижение следующей </w:t>
      </w:r>
      <w:r w:rsidRPr="00A822D9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</w:rPr>
        <w:t>цели</w:t>
      </w:r>
      <w:r w:rsidRPr="00A822D9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:</w:t>
      </w:r>
    </w:p>
    <w:p w:rsidR="00036F71" w:rsidRPr="00A822D9" w:rsidRDefault="00036F71" w:rsidP="00036F71">
      <w:pPr>
        <w:widowControl w:val="0"/>
        <w:numPr>
          <w:ilvl w:val="0"/>
          <w:numId w:val="23"/>
        </w:numPr>
        <w:spacing w:after="0" w:line="240" w:lineRule="auto"/>
        <w:ind w:left="426" w:right="20" w:hanging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ru-RU" w:bidi="ru-RU"/>
        </w:rPr>
        <w:t xml:space="preserve">освоение важнейших знаний 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об основных понятиях и законах химии, химической символике;</w:t>
      </w:r>
    </w:p>
    <w:p w:rsidR="00036F71" w:rsidRPr="00A822D9" w:rsidRDefault="00036F71" w:rsidP="00036F71">
      <w:pPr>
        <w:widowControl w:val="0"/>
        <w:numPr>
          <w:ilvl w:val="0"/>
          <w:numId w:val="23"/>
        </w:numPr>
        <w:spacing w:after="0" w:line="240" w:lineRule="auto"/>
        <w:ind w:left="426" w:right="20" w:hanging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ru-RU" w:bidi="ru-RU"/>
        </w:rPr>
        <w:t xml:space="preserve">овладение умениями 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наблюдать химические явления, проводить химический эксперимент, производить расчёты на основе химических формул веществ и уравнений </w:t>
      </w:r>
      <w:proofErr w:type="spellStart"/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химическихреакций</w:t>
      </w:r>
      <w:proofErr w:type="spellEnd"/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;</w:t>
      </w:r>
    </w:p>
    <w:p w:rsidR="00036F71" w:rsidRPr="00A822D9" w:rsidRDefault="00036F71" w:rsidP="00036F71">
      <w:pPr>
        <w:widowControl w:val="0"/>
        <w:numPr>
          <w:ilvl w:val="0"/>
          <w:numId w:val="23"/>
        </w:numPr>
        <w:spacing w:after="0" w:line="240" w:lineRule="auto"/>
        <w:ind w:left="426" w:right="20" w:hanging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ru-RU" w:bidi="ru-RU"/>
        </w:rPr>
        <w:t xml:space="preserve">развитие 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кающими жизненными потребностями;</w:t>
      </w:r>
    </w:p>
    <w:p w:rsidR="00036F71" w:rsidRPr="00A822D9" w:rsidRDefault="00036F71" w:rsidP="00036F71">
      <w:pPr>
        <w:widowControl w:val="0"/>
        <w:numPr>
          <w:ilvl w:val="0"/>
          <w:numId w:val="23"/>
        </w:numPr>
        <w:spacing w:after="0" w:line="240" w:lineRule="auto"/>
        <w:ind w:left="426" w:right="20" w:hanging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ru-RU" w:bidi="ru-RU"/>
        </w:rPr>
        <w:t xml:space="preserve">воспитание 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отношения к химии как к одному из фун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даментальных компонентов естествознания и элементу обще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человеческой культуры;</w:t>
      </w:r>
    </w:p>
    <w:p w:rsidR="00036F71" w:rsidRPr="00A822D9" w:rsidRDefault="00036F71" w:rsidP="00036F71">
      <w:pPr>
        <w:widowControl w:val="0"/>
        <w:numPr>
          <w:ilvl w:val="0"/>
          <w:numId w:val="23"/>
        </w:numPr>
        <w:spacing w:after="0" w:line="240" w:lineRule="auto"/>
        <w:ind w:left="426" w:right="20" w:hanging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822D9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ru-RU" w:bidi="ru-RU"/>
        </w:rPr>
        <w:t xml:space="preserve">применение полученных знаний и умений 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t>для без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опасного использования веществ и материалов в быту, сель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 xml:space="preserve">ском хозяйстве и на производстве, решения практических задач в повседневной жизни, предупреждения явлений, </w:t>
      </w:r>
      <w:r w:rsidRPr="00A822D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наносящих вред здоровью человека и окружающей среде.</w:t>
      </w:r>
    </w:p>
    <w:p w:rsidR="00036F71" w:rsidRPr="00A822D9" w:rsidRDefault="00036F71" w:rsidP="00036F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Поставленная цель достигается при решении следующих </w:t>
      </w:r>
      <w:r w:rsidRPr="00A822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задач</w:t>
      </w:r>
      <w:r w:rsidRPr="00A822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</w:p>
    <w:p w:rsidR="00036F71" w:rsidRPr="00A822D9" w:rsidRDefault="00036F71" w:rsidP="00036F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</w:t>
      </w:r>
      <w:r w:rsidRPr="00A822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A822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задачи обучения:</w:t>
      </w:r>
    </w:p>
    <w:p w:rsidR="00036F71" w:rsidRPr="00A822D9" w:rsidRDefault="00036F71" w:rsidP="00036F71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036F71" w:rsidRPr="00A822D9" w:rsidRDefault="00036F71" w:rsidP="00036F71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для формирования у учащихся предметной и учебно-исследовательской компетентностей:</w:t>
      </w:r>
    </w:p>
    <w:p w:rsidR="00036F71" w:rsidRPr="00A822D9" w:rsidRDefault="00036F71" w:rsidP="00036F71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 в соответствии со стандартом химического образования;</w:t>
      </w:r>
    </w:p>
    <w:p w:rsidR="00036F71" w:rsidRPr="00A822D9" w:rsidRDefault="00036F71" w:rsidP="00036F71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036F71" w:rsidRPr="00A822D9" w:rsidRDefault="00036F71" w:rsidP="00036F71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продолжить развивать у </w:t>
      </w:r>
      <w:proofErr w:type="gramStart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036F71" w:rsidRPr="00A822D9" w:rsidRDefault="00036F71" w:rsidP="00036F7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</w:t>
      </w: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822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задачи развития</w:t>
      </w:r>
      <w:r w:rsidRPr="00A822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 </w:t>
      </w:r>
    </w:p>
    <w:p w:rsidR="00036F71" w:rsidRPr="00A822D9" w:rsidRDefault="00036F71" w:rsidP="00036F71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развития у школьников интеллектуальной, эмоциональной, мотивационной и волевой сферы:</w:t>
      </w:r>
    </w:p>
    <w:p w:rsidR="00036F71" w:rsidRPr="00A822D9" w:rsidRDefault="00036F71" w:rsidP="00036F71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слуховой и зрительной памяти, внимания, мышления, воображения;</w:t>
      </w:r>
    </w:p>
    <w:p w:rsidR="00036F71" w:rsidRPr="00A822D9" w:rsidRDefault="00036F71" w:rsidP="00036F71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эстетических эмоций;</w:t>
      </w:r>
    </w:p>
    <w:p w:rsidR="00036F71" w:rsidRPr="00A822D9" w:rsidRDefault="00036F71" w:rsidP="00036F71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положительного отношения к учебе;</w:t>
      </w:r>
    </w:p>
    <w:p w:rsidR="00036F71" w:rsidRPr="00A822D9" w:rsidRDefault="00036F71" w:rsidP="00036F71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ставить цели через учебный материал каждого урока, использование на уроках красивых наглядных пособий, музыкальных фрагментов, стихов, загадок, определение значимости любого урока для каждого ученика.</w:t>
      </w:r>
    </w:p>
    <w:p w:rsidR="00036F71" w:rsidRPr="00A822D9" w:rsidRDefault="00036F71" w:rsidP="00036F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задачи воспитания:</w:t>
      </w:r>
    </w:p>
    <w:p w:rsidR="00036F71" w:rsidRPr="00A822D9" w:rsidRDefault="00036F71" w:rsidP="00036F71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воспитанию совершенствующихся социально-успешных личностей;</w:t>
      </w:r>
    </w:p>
    <w:p w:rsidR="00036F71" w:rsidRPr="00A822D9" w:rsidRDefault="00036F71" w:rsidP="00036F71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учащихся </w:t>
      </w:r>
      <w:proofErr w:type="gramStart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</w:t>
      </w:r>
      <w:proofErr w:type="gramEnd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валеологической</w:t>
      </w:r>
      <w:proofErr w:type="spellEnd"/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компетентностей;</w:t>
      </w:r>
    </w:p>
    <w:p w:rsidR="00036F71" w:rsidRPr="00A822D9" w:rsidRDefault="00036F71" w:rsidP="00036F71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гуманистических отношений и экологически целесообразного поведения в быту и в процессе трудовой деятельности;</w:t>
      </w:r>
    </w:p>
    <w:p w:rsidR="00036F71" w:rsidRPr="00A822D9" w:rsidRDefault="00036F71" w:rsidP="00036F71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ответственного отношения к природе, бережного отношения к учебному оборудованию, умение жить в коллективе (общаться и сотрудничать) через учебный материал каждого урока.</w:t>
      </w:r>
    </w:p>
    <w:p w:rsidR="00036F71" w:rsidRPr="00A822D9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36F71" w:rsidRPr="00A822D9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36F71" w:rsidRPr="00A822D9" w:rsidRDefault="00036F71" w:rsidP="00036F71">
      <w:pPr>
        <w:pStyle w:val="a7"/>
        <w:ind w:firstLine="708"/>
        <w:jc w:val="center"/>
        <w:rPr>
          <w:b/>
          <w:sz w:val="24"/>
          <w:szCs w:val="24"/>
        </w:rPr>
      </w:pPr>
      <w:r w:rsidRPr="00A822D9">
        <w:rPr>
          <w:b/>
          <w:sz w:val="24"/>
          <w:szCs w:val="24"/>
        </w:rPr>
        <w:t>Планируемые результаты изучения предмета</w:t>
      </w:r>
    </w:p>
    <w:p w:rsidR="00036F71" w:rsidRPr="00A822D9" w:rsidRDefault="00036F71" w:rsidP="00036F71">
      <w:pPr>
        <w:pStyle w:val="a7"/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1601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3969"/>
        <w:gridCol w:w="3119"/>
        <w:gridCol w:w="3402"/>
      </w:tblGrid>
      <w:tr w:rsidR="00036F71" w:rsidRPr="00A822D9" w:rsidTr="00361C7D">
        <w:tc>
          <w:tcPr>
            <w:tcW w:w="1276" w:type="dxa"/>
            <w:vMerge w:val="restart"/>
          </w:tcPr>
          <w:p w:rsidR="00036F71" w:rsidRPr="00A822D9" w:rsidRDefault="00036F71" w:rsidP="00036F7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822D9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8222" w:type="dxa"/>
            <w:gridSpan w:val="2"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  <w:r w:rsidRPr="00A822D9"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3119" w:type="dxa"/>
            <w:vMerge w:val="restart"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A822D9">
              <w:rPr>
                <w:sz w:val="24"/>
                <w:szCs w:val="24"/>
              </w:rPr>
              <w:t>Метапредметные</w:t>
            </w:r>
            <w:proofErr w:type="spellEnd"/>
            <w:r w:rsidRPr="00A822D9">
              <w:rPr>
                <w:sz w:val="24"/>
                <w:szCs w:val="24"/>
              </w:rPr>
              <w:t xml:space="preserve"> результаты</w:t>
            </w:r>
          </w:p>
        </w:tc>
        <w:tc>
          <w:tcPr>
            <w:tcW w:w="3402" w:type="dxa"/>
            <w:vMerge w:val="restart"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  <w:r w:rsidRPr="00A822D9">
              <w:rPr>
                <w:sz w:val="24"/>
                <w:szCs w:val="24"/>
              </w:rPr>
              <w:t>Личностные результаты</w:t>
            </w:r>
          </w:p>
        </w:tc>
      </w:tr>
      <w:tr w:rsidR="00036F71" w:rsidRPr="00A822D9" w:rsidTr="00361C7D">
        <w:tc>
          <w:tcPr>
            <w:tcW w:w="1276" w:type="dxa"/>
            <w:vMerge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036F71" w:rsidRPr="00A822D9" w:rsidRDefault="00036F71" w:rsidP="00036F7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822D9">
              <w:rPr>
                <w:sz w:val="24"/>
                <w:szCs w:val="24"/>
              </w:rPr>
              <w:t>Ученик научится</w:t>
            </w:r>
          </w:p>
        </w:tc>
        <w:tc>
          <w:tcPr>
            <w:tcW w:w="3969" w:type="dxa"/>
          </w:tcPr>
          <w:p w:rsidR="00036F71" w:rsidRPr="00A822D9" w:rsidRDefault="00036F71" w:rsidP="00036F71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822D9">
              <w:rPr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119" w:type="dxa"/>
            <w:vMerge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036F71" w:rsidRPr="00A822D9" w:rsidTr="00361C7D">
        <w:tc>
          <w:tcPr>
            <w:tcW w:w="1276" w:type="dxa"/>
          </w:tcPr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sz w:val="24"/>
                <w:szCs w:val="24"/>
              </w:rPr>
            </w:pPr>
            <w:r w:rsidRPr="00A822D9">
              <w:rPr>
                <w:rFonts w:eastAsia="TimesNewRomanPSMT"/>
                <w:sz w:val="24"/>
                <w:szCs w:val="24"/>
                <w:lang w:eastAsia="en-US"/>
              </w:rPr>
              <w:t>Многообразие химических реакций</w:t>
            </w:r>
          </w:p>
        </w:tc>
        <w:tc>
          <w:tcPr>
            <w:tcW w:w="4253" w:type="dxa"/>
            <w:vMerge w:val="restart"/>
          </w:tcPr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описывать свойства твердых,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жидких, газообразных веществ, выделяя их существенные признаки;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вычислять относительную молекулярную и молярную массы веществ, а также массовую долю химического элемента в соединениях;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сравнивать по составу оксиды, основания, кислоты, соли;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классифицировать оксиды и основания по свойствам, кислоты и соли – по составу;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описывать состав, свойства и значение (в природе и практической деятельности человека) простых веществ – кислорода и водорода;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пользоваться лабораторным оборудованием и химической посудой;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несложные химические опыты и наблюдения за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изменением свойств веще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оцессе их превращений; соблюдать правила техники безопасности при проведении наблюдений и опытов;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Классифицировать многообразие химических реакций</w:t>
            </w:r>
          </w:p>
          <w:p w:rsidR="00036F71" w:rsidRPr="00A822D9" w:rsidRDefault="00036F71" w:rsidP="00036F71">
            <w:pPr>
              <w:numPr>
                <w:ilvl w:val="0"/>
                <w:numId w:val="3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Изучит свойства металлов, неметаллов и их соединений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объяснять суть химических процессов;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называть признаки и условия протекания химических реакций;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принадлежность химической реакции к определенному типу по одному из классифицированных признаков: </w:t>
            </w:r>
          </w:p>
          <w:p w:rsidR="00036F71" w:rsidRPr="00A822D9" w:rsidRDefault="00036F71" w:rsidP="00036F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1) по числу и составу исходных веществ и продуктов реакции (реакции соединения, разложения, замещения и обмена); </w:t>
            </w:r>
          </w:p>
          <w:p w:rsidR="00036F71" w:rsidRPr="00A822D9" w:rsidRDefault="00036F71" w:rsidP="00036F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2) по выделению или поглощению теплоты (реакции экзотермические и эндотермические); </w:t>
            </w:r>
          </w:p>
          <w:p w:rsidR="00036F71" w:rsidRPr="00A822D9" w:rsidRDefault="00036F71" w:rsidP="00036F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3) по изменению степеней окисления химических элементов (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-восстановительные реакции); </w:t>
            </w:r>
          </w:p>
          <w:p w:rsidR="00036F71" w:rsidRPr="00A822D9" w:rsidRDefault="00036F71" w:rsidP="00036F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4) по обратимости процесса (реакции обратимые и необратимые);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факторы, влияющие на скорость химических реакций;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называть факторы, влияющие на смещение химического равновесия;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- восстановительных реакций;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 реакций, соответствующих последовательности («цепочке») превращений неорганических веществ различных классов;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выявлять в процессе эксперимента признаки, свидетельствующие о протекании химической реакции;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готовить растворы с определенной массовой долей растворенного вещества;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определять характер среды водных растворов кислот и щелочей по изменению окраски индикаторов;</w:t>
            </w:r>
          </w:p>
          <w:p w:rsidR="00036F71" w:rsidRPr="00A822D9" w:rsidRDefault="00036F71" w:rsidP="00036F71">
            <w:pPr>
              <w:numPr>
                <w:ilvl w:val="0"/>
                <w:numId w:val="3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качественные реакции, подтверждающие наличие в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водных растворах веществ отдельных катионов и анионов.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составлять формулы веществ по их названиям;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определять валентность и степень окисления элементов в веществах;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объяснять закономерности изменения физических и химических свой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остых веществ и их высших оксидов, образованных элементами второго и третьего периодов;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называть общие химические свойства, характерные для групп оксидов: кислотных, основных, амфотерных.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называть общие химические свойства, характерные для каждого класса веществ;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реакций, подтверждающих химические свойства неорганических веществ: оксидов, кислот, оснований и солей; 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вещество – окислитель и вещество – восстановитель в 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– восстановительных реакциях;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составлять электронный баланс по предложенным схемам реакций;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проводить лабораторные опыты, подтверждающие химические свойства основных классов неорганических веществ;</w:t>
            </w:r>
          </w:p>
          <w:p w:rsidR="00036F71" w:rsidRPr="00A822D9" w:rsidRDefault="00036F71" w:rsidP="00036F71">
            <w:pPr>
              <w:numPr>
                <w:ilvl w:val="0"/>
                <w:numId w:val="3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грамотно обращаться с веществами в повседневной жизни;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осознавать необходимость соблюдения правил экологически безопасного поведения в окружающей природной среде;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использовать </w:t>
            </w:r>
            <w:proofErr w:type="spellStart"/>
            <w:r w:rsidRPr="00A822D9">
              <w:t>приобретѐнные</w:t>
            </w:r>
            <w:proofErr w:type="spellEnd"/>
            <w:r w:rsidRPr="00A822D9">
              <w:t xml:space="preserve"> ключевые компетентности при выполнении исследовательских проектов по изучению свойств, способов получения и распознавания веществ; </w:t>
            </w:r>
          </w:p>
          <w:p w:rsidR="00036F71" w:rsidRPr="00A822D9" w:rsidRDefault="00036F71" w:rsidP="00361C7D">
            <w:pPr>
              <w:pStyle w:val="Default"/>
            </w:pPr>
          </w:p>
        </w:tc>
        <w:tc>
          <w:tcPr>
            <w:tcW w:w="3969" w:type="dxa"/>
            <w:vMerge w:val="restart"/>
          </w:tcPr>
          <w:p w:rsidR="00036F71" w:rsidRPr="00A822D9" w:rsidRDefault="00036F71" w:rsidP="00036F71">
            <w:pPr>
              <w:numPr>
                <w:ilvl w:val="0"/>
                <w:numId w:val="3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грамотно обращаться с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веществами в повседневной жизни;</w:t>
            </w:r>
          </w:p>
          <w:p w:rsidR="00036F71" w:rsidRPr="00A822D9" w:rsidRDefault="00036F71" w:rsidP="00036F71">
            <w:pPr>
              <w:numPr>
                <w:ilvl w:val="0"/>
                <w:numId w:val="3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осознавать необходимость соблюдения правил экологически безопасного поведения в окружающей природной среде;</w:t>
            </w:r>
          </w:p>
          <w:p w:rsidR="00036F71" w:rsidRPr="00A822D9" w:rsidRDefault="00036F71" w:rsidP="00036F71">
            <w:pPr>
              <w:numPr>
                <w:ilvl w:val="0"/>
                <w:numId w:val="3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36F71" w:rsidRPr="00A822D9" w:rsidRDefault="00036F71" w:rsidP="00036F71">
            <w:pPr>
              <w:numPr>
                <w:ilvl w:val="0"/>
                <w:numId w:val="3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36F71" w:rsidRPr="00A822D9" w:rsidRDefault="00036F71" w:rsidP="00036F71">
            <w:pPr>
              <w:numPr>
                <w:ilvl w:val="0"/>
                <w:numId w:val="3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      </w:r>
          </w:p>
          <w:p w:rsidR="00036F71" w:rsidRPr="00A822D9" w:rsidRDefault="00036F71" w:rsidP="00036F71">
            <w:pPr>
              <w:numPr>
                <w:ilvl w:val="0"/>
                <w:numId w:val="3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036F71" w:rsidRPr="00A822D9" w:rsidRDefault="00036F71" w:rsidP="00036F71">
            <w:pPr>
              <w:numPr>
                <w:ilvl w:val="0"/>
                <w:numId w:val="3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составлять молекулярные и полные ионные уравнения по сокращенным ионным уравнениям;</w:t>
            </w:r>
          </w:p>
          <w:p w:rsidR="00036F71" w:rsidRPr="00A822D9" w:rsidRDefault="00036F71" w:rsidP="00036F71">
            <w:pPr>
              <w:numPr>
                <w:ilvl w:val="0"/>
                <w:numId w:val="3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реакций, подтверждающих существование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взаимосвязи между основными классами неорганических веществ;</w:t>
            </w:r>
          </w:p>
          <w:p w:rsidR="00036F71" w:rsidRPr="00A822D9" w:rsidRDefault="00036F71" w:rsidP="00036F71">
            <w:pPr>
              <w:numPr>
                <w:ilvl w:val="0"/>
                <w:numId w:val="3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воздействия различных факторов на скорость химической реакции;</w:t>
            </w:r>
          </w:p>
          <w:p w:rsidR="00036F71" w:rsidRPr="00A822D9" w:rsidRDefault="00036F71" w:rsidP="00036F71">
            <w:pPr>
              <w:numPr>
                <w:ilvl w:val="0"/>
                <w:numId w:val="3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воздействия различных факторов на смещение химического равновесия.</w:t>
            </w:r>
          </w:p>
          <w:p w:rsidR="00036F71" w:rsidRPr="00A822D9" w:rsidRDefault="00036F71" w:rsidP="00036F71">
            <w:pPr>
              <w:ind w:firstLine="56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грамотно обращаться с веществами в повседневной жизни;</w:t>
            </w:r>
          </w:p>
          <w:p w:rsidR="00036F71" w:rsidRPr="00A822D9" w:rsidRDefault="00036F71" w:rsidP="00036F71">
            <w:pPr>
              <w:ind w:firstLine="56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осознавать необходимость соблюдения правил экологически безопасного поведения в окружающей природной среде;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</w:t>
            </w: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выполненной работы;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осознавать значение теоретических знаний для практической деятельности человека;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описывать изученные объекты как системы, применяя логику системного анализа;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составлять молекулярные и полные ионные уравнения по сокращённым ионным уравнениям;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приводить примеры реакций, подтверждающих существование взаимосвязи между основными классами неорганических веществ;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• прогнозировать результаты воздействия различных факторов на изменение скорости химической реакции;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прогнозировать результаты воздействия различных факторов на смещение химического равновесия.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прогнозировать химические свойства веществ на основе их состава и строения;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выявлять существование генетической взаимосвязи между веществами в ряду: простое вещество — оксид — гидроксид — соль;</w:t>
            </w:r>
          </w:p>
          <w:p w:rsidR="00036F71" w:rsidRPr="00A822D9" w:rsidRDefault="00036F71" w:rsidP="00036F71">
            <w:pPr>
              <w:ind w:firstLine="567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TimesNewRomanPSMT" w:hAnsi="Times New Roman" w:cs="Times New Roman"/>
                <w:sz w:val="24"/>
                <w:szCs w:val="24"/>
              </w:rPr>
              <w:t>• организовывать, проводить ученические проекты по исследованию свойств веществ, имеющих важное практическое значение.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развивать информационную компетентность посредством углубления знаний об истории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становления химической науки, </w:t>
            </w:r>
            <w:proofErr w:type="spellStart"/>
            <w:r w:rsidRPr="00A822D9">
              <w:t>еѐ</w:t>
            </w:r>
            <w:proofErr w:type="spellEnd"/>
            <w:r w:rsidRPr="00A822D9">
              <w:t xml:space="preserve"> основных понятий, периодического закона как одного из важнейших законов природы, а также о современных достижениях науки и техники.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приводить примеры реакций, подтверждающих существование </w:t>
            </w:r>
            <w:r w:rsidRPr="00A822D9">
              <w:lastRenderedPageBreak/>
              <w:t xml:space="preserve">взаимосвязи между основными классами неорганических веществ;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выявлять существование генетической взаимосвязи между веществами в ряду: простое вещество - оксид - гидроксид - соль;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• организовывать, проводить ученические проекты по исследованию свойств веществ, имеющих важное практическое значение. </w:t>
            </w:r>
          </w:p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036F71" w:rsidRPr="00A822D9" w:rsidRDefault="00036F71" w:rsidP="00036F71">
            <w:pPr>
              <w:pStyle w:val="Default"/>
              <w:rPr>
                <w:b/>
              </w:rPr>
            </w:pPr>
            <w:r w:rsidRPr="00A822D9">
              <w:rPr>
                <w:b/>
                <w:iCs/>
              </w:rPr>
              <w:lastRenderedPageBreak/>
              <w:t>Познавательные</w:t>
            </w:r>
            <w:proofErr w:type="gramStart"/>
            <w:r w:rsidRPr="00A822D9">
              <w:rPr>
                <w:b/>
                <w:iCs/>
              </w:rPr>
              <w:t xml:space="preserve"> :</w:t>
            </w:r>
            <w:proofErr w:type="gramEnd"/>
            <w:r w:rsidRPr="00A822D9">
              <w:rPr>
                <w:b/>
                <w:iCs/>
              </w:rPr>
              <w:t xml:space="preserve"> </w:t>
            </w:r>
          </w:p>
          <w:p w:rsidR="00036F71" w:rsidRPr="00A822D9" w:rsidRDefault="00036F71" w:rsidP="00036F71">
            <w:pPr>
              <w:pStyle w:val="a6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Самостоятельно обнаруживать и формулировать учебную проблему, определять цель учебной деятельности, выбирать тему работы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- Выдвигать версии решения проблемы, осознавать конечный результат, выбирать из </w:t>
            </w:r>
            <w:proofErr w:type="gramStart"/>
            <w:r w:rsidRPr="00A822D9">
              <w:t>предложенных</w:t>
            </w:r>
            <w:proofErr w:type="gramEnd"/>
            <w:r w:rsidRPr="00A822D9">
              <w:t xml:space="preserve"> и искать самостоятельно средства достижения цели.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- Составлять (индивидуально или в группе) план решения проблемы (выполнения проекта).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- Работая по плану, сверять свои действия с целью и, при необходимости, исправлять ошибки самостоятельно.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- В диалоге с учителем совершенствовать самостоятельно выработанные критерии оценки. 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обобщать понятия — </w:t>
            </w: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</w:t>
            </w:r>
            <w:proofErr w:type="gramStart"/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, включающее установление причинно-следственных связей;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явления, процессы, связи и отношения, выявляемые в ходе исследования;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rPr>
                <w:rFonts w:eastAsia="Calibri"/>
                <w:lang w:eastAsia="ru-RU"/>
              </w:rPr>
              <w:t xml:space="preserve">основам </w:t>
            </w:r>
            <w:proofErr w:type="gramStart"/>
            <w:r w:rsidRPr="00A822D9">
              <w:rPr>
                <w:rFonts w:eastAsia="Calibri"/>
                <w:lang w:eastAsia="ru-RU"/>
              </w:rPr>
              <w:t>ознакомительного</w:t>
            </w:r>
            <w:proofErr w:type="gramEnd"/>
            <w:r w:rsidRPr="00A822D9">
              <w:rPr>
                <w:rFonts w:eastAsia="Calibri"/>
                <w:lang w:eastAsia="ru-RU"/>
              </w:rPr>
              <w:t>, изучающего, усваивающего и поискового.</w:t>
            </w:r>
          </w:p>
          <w:p w:rsidR="00036F71" w:rsidRPr="00A822D9" w:rsidRDefault="00036F71" w:rsidP="00036F71">
            <w:pPr>
              <w:pStyle w:val="Default"/>
              <w:rPr>
                <w:b/>
              </w:rPr>
            </w:pPr>
            <w:r w:rsidRPr="00A822D9">
              <w:rPr>
                <w:b/>
                <w:iCs/>
              </w:rPr>
              <w:t xml:space="preserve">Коммуникативные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- Самостоятельно организовывать учебное взаимодействие в группе (определять общие цели, распределять роли, договариваться друг с </w:t>
            </w:r>
            <w:r w:rsidRPr="00A822D9">
              <w:lastRenderedPageBreak/>
              <w:t xml:space="preserve">другом и т.д.). </w:t>
            </w:r>
          </w:p>
          <w:p w:rsidR="00036F71" w:rsidRPr="00A822D9" w:rsidRDefault="00036F71" w:rsidP="00036F71">
            <w:pPr>
              <w:pStyle w:val="Default"/>
            </w:pPr>
          </w:p>
          <w:p w:rsidR="00036F71" w:rsidRPr="00A822D9" w:rsidRDefault="00036F71" w:rsidP="00036F71">
            <w:pPr>
              <w:pStyle w:val="Default"/>
            </w:pP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целеполаганию, включая постановку новых целей, преобразование практической задачи </w:t>
            </w:r>
            <w:proofErr w:type="gramStart"/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пути достижения целей;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целевые приоритеты; 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решения в проблемной ситуации на </w:t>
            </w: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основе переговоров;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; актуальный контроль на уровне произвольного внимания;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A822D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A822D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основам прогнозирования как предвидения будущих событий и развития процесса.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ставить новые учебные цели и задачи;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построению жизненных планов во временной перспективе;</w:t>
            </w:r>
          </w:p>
          <w:p w:rsidR="00036F71" w:rsidRPr="00A822D9" w:rsidRDefault="00036F71" w:rsidP="00036F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достижения;</w:t>
            </w:r>
          </w:p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036F71" w:rsidRPr="00A822D9" w:rsidRDefault="00036F71" w:rsidP="00036F71">
            <w:pPr>
              <w:pStyle w:val="Default"/>
            </w:pPr>
            <w:r w:rsidRPr="00A822D9">
              <w:lastRenderedPageBreak/>
              <w:t xml:space="preserve">- Воспитание российской </w:t>
            </w:r>
            <w:r w:rsidRPr="00A822D9">
              <w:lastRenderedPageBreak/>
              <w:t>гражданской идентичности: патриотизма, любви и уважение к Отечеству, чувство гордости за свою Родину, за российскую химическую науку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 многообразию современного мира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- формирование коммуникативной компетенции в образовательной, общественно </w:t>
            </w:r>
            <w:r w:rsidRPr="00A822D9">
              <w:lastRenderedPageBreak/>
              <w:t xml:space="preserve">полезной, </w:t>
            </w:r>
            <w:proofErr w:type="spellStart"/>
            <w:r w:rsidRPr="00A822D9">
              <w:t>учебно</w:t>
            </w:r>
            <w:proofErr w:type="spellEnd"/>
            <w:r w:rsidRPr="00A822D9">
              <w:t xml:space="preserve"> – исследовательской, творческой и других видах деятельности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</w:t>
            </w:r>
          </w:p>
          <w:p w:rsidR="00036F71" w:rsidRPr="00A822D9" w:rsidRDefault="00036F71" w:rsidP="00036F71">
            <w:pPr>
              <w:pStyle w:val="Default"/>
            </w:pPr>
          </w:p>
          <w:p w:rsidR="00036F71" w:rsidRPr="00A822D9" w:rsidRDefault="00036F71" w:rsidP="00036F71">
            <w:pPr>
              <w:pStyle w:val="Default"/>
            </w:pPr>
            <w:proofErr w:type="gramStart"/>
            <w:r w:rsidRPr="00A822D9">
              <w:t>угождающих</w:t>
            </w:r>
            <w:proofErr w:type="gramEnd"/>
            <w:r w:rsidRPr="00A822D9">
              <w:t xml:space="preserve"> жизни 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>здоровью людей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>- Формирование основ экологического сознания на основе признания ценности жизни во всех ее проявлениях и необходимости ответственного</w:t>
            </w:r>
            <w:proofErr w:type="gramStart"/>
            <w:r w:rsidRPr="00A822D9">
              <w:t xml:space="preserve"> ,</w:t>
            </w:r>
            <w:proofErr w:type="gramEnd"/>
            <w:r w:rsidRPr="00A822D9">
              <w:t xml:space="preserve"> бережного отношения к окружающей среде</w:t>
            </w:r>
          </w:p>
          <w:p w:rsidR="00036F71" w:rsidRPr="00A822D9" w:rsidRDefault="00036F71" w:rsidP="00036F71">
            <w:pPr>
              <w:pStyle w:val="Default"/>
            </w:pPr>
            <w:r w:rsidRPr="00A822D9">
              <w:t xml:space="preserve">-Развитие готовности к решению творческих задач, умение находить адекватные </w:t>
            </w:r>
            <w:r w:rsidRPr="00A822D9">
              <w:lastRenderedPageBreak/>
              <w:t xml:space="preserve">способы поведения и взаимодействие с партнерами во время учебной и </w:t>
            </w:r>
            <w:proofErr w:type="spellStart"/>
            <w:r w:rsidRPr="00A822D9">
              <w:t>внеучебной</w:t>
            </w:r>
            <w:proofErr w:type="spellEnd"/>
            <w:r w:rsidRPr="00A822D9">
              <w:t xml:space="preserve"> деятельности, способности оценивать проблемные ситуации</w:t>
            </w:r>
          </w:p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036F71" w:rsidRPr="00A822D9" w:rsidTr="00361C7D">
        <w:tc>
          <w:tcPr>
            <w:tcW w:w="1276" w:type="dxa"/>
          </w:tcPr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sz w:val="24"/>
                <w:szCs w:val="24"/>
              </w:rPr>
            </w:pPr>
            <w:r w:rsidRPr="00A822D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Многообразие веществ</w:t>
            </w:r>
          </w:p>
        </w:tc>
        <w:tc>
          <w:tcPr>
            <w:tcW w:w="4253" w:type="dxa"/>
            <w:vMerge/>
          </w:tcPr>
          <w:p w:rsidR="00036F71" w:rsidRPr="00A822D9" w:rsidRDefault="00036F71" w:rsidP="00036F71">
            <w:pPr>
              <w:pStyle w:val="Default"/>
            </w:pPr>
          </w:p>
        </w:tc>
        <w:tc>
          <w:tcPr>
            <w:tcW w:w="3969" w:type="dxa"/>
            <w:vMerge/>
          </w:tcPr>
          <w:p w:rsidR="00036F71" w:rsidRPr="00A822D9" w:rsidRDefault="00036F71" w:rsidP="00036F71">
            <w:pPr>
              <w:pStyle w:val="a7"/>
              <w:jc w:val="center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036F71" w:rsidRPr="00A822D9" w:rsidTr="00361C7D">
        <w:tc>
          <w:tcPr>
            <w:tcW w:w="1276" w:type="dxa"/>
          </w:tcPr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36F71" w:rsidRPr="00A822D9" w:rsidRDefault="00036F71" w:rsidP="00036F71">
            <w:pPr>
              <w:pStyle w:val="a7"/>
              <w:rPr>
                <w:sz w:val="24"/>
                <w:szCs w:val="24"/>
              </w:rPr>
            </w:pPr>
            <w:r w:rsidRPr="00A822D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Краткий обзор важнейших органических  веществ</w:t>
            </w:r>
          </w:p>
        </w:tc>
        <w:tc>
          <w:tcPr>
            <w:tcW w:w="4253" w:type="dxa"/>
            <w:vMerge/>
          </w:tcPr>
          <w:p w:rsidR="00036F71" w:rsidRPr="00A822D9" w:rsidRDefault="00036F71" w:rsidP="00036F71">
            <w:pPr>
              <w:pStyle w:val="Default"/>
            </w:pPr>
          </w:p>
        </w:tc>
        <w:tc>
          <w:tcPr>
            <w:tcW w:w="3969" w:type="dxa"/>
            <w:vMerge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36F71" w:rsidRPr="00A822D9" w:rsidRDefault="00036F71" w:rsidP="00036F71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9D54C5" w:rsidRPr="00A822D9" w:rsidRDefault="009D54C5" w:rsidP="00036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4F03" w:rsidRDefault="00C44F03" w:rsidP="00036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6F71" w:rsidRPr="00A822D9" w:rsidRDefault="00361C7D" w:rsidP="00036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822D9">
        <w:rPr>
          <w:rFonts w:ascii="Times New Roman" w:hAnsi="Times New Roman" w:cs="Times New Roman"/>
          <w:b/>
          <w:i/>
          <w:sz w:val="24"/>
          <w:szCs w:val="24"/>
        </w:rPr>
        <w:lastRenderedPageBreak/>
        <w:t>Со</w:t>
      </w:r>
      <w:r w:rsidR="00036F71" w:rsidRPr="00A822D9">
        <w:rPr>
          <w:rFonts w:ascii="Times New Roman" w:hAnsi="Times New Roman" w:cs="Times New Roman"/>
          <w:b/>
          <w:i/>
          <w:sz w:val="24"/>
          <w:szCs w:val="24"/>
        </w:rPr>
        <w:t>держание   учебного предмета</w:t>
      </w:r>
    </w:p>
    <w:p w:rsidR="00036F71" w:rsidRPr="00A822D9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7"/>
        <w:gridCol w:w="8207"/>
        <w:gridCol w:w="1460"/>
      </w:tblGrid>
      <w:tr w:rsidR="00036F71" w:rsidRPr="00A822D9" w:rsidTr="00036F71">
        <w:tc>
          <w:tcPr>
            <w:tcW w:w="3936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489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95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36F71" w:rsidRPr="00A822D9" w:rsidTr="00036F71">
        <w:tc>
          <w:tcPr>
            <w:tcW w:w="3936" w:type="dxa"/>
            <w:shd w:val="clear" w:color="auto" w:fill="auto"/>
          </w:tcPr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822D9">
              <w:rPr>
                <w:rFonts w:ascii="Times New Roman" w:eastAsia="Verdana" w:hAnsi="Times New Roman" w:cs="Times New Roman"/>
                <w:b/>
                <w:i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t>Раздел 1.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Многообразие </w:t>
            </w:r>
            <w:proofErr w:type="gramStart"/>
            <w:r w:rsidRPr="00A82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хим</w:t>
            </w:r>
            <w:r w:rsidRPr="00A822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ичес</w:t>
            </w:r>
            <w:r w:rsidRPr="00A82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ких</w:t>
            </w:r>
            <w:proofErr w:type="gramEnd"/>
          </w:p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реакций</w:t>
            </w:r>
          </w:p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shd w:val="clear" w:color="auto" w:fill="auto"/>
          </w:tcPr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Классификация химических реакций: реакции соединения, разложения, замещения, обмена. </w:t>
            </w:r>
            <w:proofErr w:type="spell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-восстановитель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ные реакции. Окислитель, восстановитель, процессы окисления и восстановления. Составление уравнений </w:t>
            </w:r>
            <w:proofErr w:type="spell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-восстановительных реакций с помощью метода электронного баланса.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Скорость химических реакций. Факторы, влияющие на ско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рость химических реакций. Первоначальное представление о катализе.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Обратимые реакции. Понятие о химическом равновесии.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Химические реакции в водных растворах. Электролиты и </w:t>
            </w:r>
            <w:proofErr w:type="spell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электролиты</w:t>
            </w:r>
            <w:proofErr w:type="spell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. Ионы. Катионы и анионы. </w:t>
            </w:r>
            <w:r w:rsidRPr="00A822D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t>Гидратная теория растворов.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Электролитическая диссоциация кислот, оснований и солей. Слабые и сильные электролиты. Степень диссоциации. Реакц</w:t>
            </w:r>
            <w:proofErr w:type="gram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ии ио</w:t>
            </w:r>
            <w:proofErr w:type="gram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нного обмена. Условия течения реакций ионного обмена до конца. Химические свойства основных классов неор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ганических соединений в свете представлений об электролитиче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ской диссоциации и </w:t>
            </w:r>
            <w:proofErr w:type="spell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-восстановительных реакциях. </w:t>
            </w:r>
            <w:r w:rsidRPr="00A822D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t>Понятие о гидролизе солей.</w:t>
            </w:r>
          </w:p>
        </w:tc>
        <w:tc>
          <w:tcPr>
            <w:tcW w:w="1495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36F71" w:rsidRPr="00A822D9" w:rsidTr="00036F71">
        <w:tc>
          <w:tcPr>
            <w:tcW w:w="3936" w:type="dxa"/>
            <w:shd w:val="clear" w:color="auto" w:fill="auto"/>
          </w:tcPr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822D9">
              <w:rPr>
                <w:rFonts w:ascii="Times New Roman" w:eastAsia="Verdana" w:hAnsi="Times New Roman" w:cs="Times New Roman"/>
                <w:b/>
                <w:i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t>Раздел 2</w:t>
            </w:r>
            <w:r w:rsidRPr="00A822D9">
              <w:rPr>
                <w:rFonts w:ascii="Times New Roman" w:eastAsia="Verdan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Многообразие веществ</w:t>
            </w:r>
          </w:p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shd w:val="clear" w:color="auto" w:fill="auto"/>
          </w:tcPr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Неметаллы. Галогены. Положение в периодической систе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ме химических элементов, строение их атомов. Нахождение в природе. Физические и химические свойства галогенов. Сравнительная характеристика галогенов. Получение и примене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ние галогенов. Хлор. Физические и химические свойства хлора. Применение хлора. </w:t>
            </w:r>
            <w:proofErr w:type="spell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Хлороводород</w:t>
            </w:r>
            <w:proofErr w:type="spell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 Физические свойства. Полу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чение. Соляная кислота и её соли. Качественная реакция на </w:t>
            </w:r>
            <w:proofErr w:type="gram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хло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рид-ионы</w:t>
            </w:r>
            <w:proofErr w:type="gram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 Распознавание хлоридов, бромидов, иодидов.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Кислород и сера. Положение в периодической системе хими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ческих элементов, строение их атомов. Сера. Аллотропия серы. Физические и химические свойства. Нахождение в природе. При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менение серы. Сероводород. Сероводородная кислота и её соли. Качественная реакция на </w:t>
            </w:r>
            <w:proofErr w:type="gram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сульфид-ионы</w:t>
            </w:r>
            <w:proofErr w:type="gram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 Оксид серы(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IV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). Физи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ческие и химические свойства. 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Применение. Сернистая кислота и её соли. Качественная реакция на </w:t>
            </w:r>
            <w:proofErr w:type="gram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сульфит-ионы</w:t>
            </w:r>
            <w:proofErr w:type="gram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 Оксид серы(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IV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). Серная кислота. Химические свойства разбавленной и концентри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рованной серной кислоты. Качественная реакция на сульфа</w:t>
            </w:r>
            <w:proofErr w:type="gram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т-</w:t>
            </w:r>
            <w:proofErr w:type="gram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ионы. Химические реакции, лежащие в основе получения серной кислоты в промышленности. Применение серной кислоты.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Азот и фосфор. Положение в периодической системе химиче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ских элементов, строение их атомов. Азот, физические и хими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ческие свойства, получение и применение. Круговорот азота в природе. Аммиак. Физические и химические свойства аммиака, получение, применение. Соли аммония. Азотная кислота и её свойства. Окислительные свойства азотной кислоты. Получение азотной кислоты в лаборатории. Химические реакции, </w:t>
            </w:r>
            <w:proofErr w:type="spell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лежащиев</w:t>
            </w:r>
            <w:proofErr w:type="spell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основе получения азотной кислоты в промышленности. При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менение азотной кислоты. Соли азотной кислоты и их приме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нение. Азотные удобрения.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Фосфор. Аллотропия фосфора. Физические и химические свойства фосфора. Оксид фосфора(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V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). Фосфорная кислота и её соли. Фосфорные удобрения.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Углерод и кремний. Положение в периодической системе химических элементов, строение их атомов. Углерод. Аллотропия углерода. Физические и химические свойства углерода. Адсорб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ция. Угарный газ, свойства и физиологическое действие на орга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низм. Углекислый газ. Угольная кислота и её соли. Качествен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ная реакция на </w:t>
            </w:r>
            <w:proofErr w:type="gramStart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карбонат-ионы</w:t>
            </w:r>
            <w:proofErr w:type="gramEnd"/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 Круговорот углерода в природе. Органические соединения углерода.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Кремний. Оксид кремния(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IV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). Кремниевая кислота и её соли. </w:t>
            </w:r>
            <w:r w:rsidRPr="00A822D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t>Стекло. Цемент.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Металлы. Положение металлов в периодической системе хи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мических элементов, строение их атомов. Металлическая связь. Физические свойства металлов. Ряд активности металлов (электрохимический ряд напряжений металлов). Химические свойства металлов. Общие способы получения металлов. Сплавы металлов.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Щелочные металлы. Положение щелочных металлов в пери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одической системе, строение их атомов. Нахождение в природе. Физические и химические свойства щелочных металлов. При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менение щелочных металлов и их соединений.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Щелочноземельные металлы. Положение щелочноземельных металлов в периодической системе, строение их атомов. Нахож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дение в 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>природе. Магний и кальций, их важнейшие соединения. Жёсткость воды и способы её устранения.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Алюминий. Положение алюминия в периодической системе, строение его атома. Нахождение в природе. Физические и хими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ческие свойства алюминия. Применение алюминия. Амфотерность оксида и гидроксида алюминия.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ind w:left="20" w:right="20" w:firstLine="547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Железо. Положение железа в периодической системе, строе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ние его атома. Нахождение в природе. Физические и химиче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ские свойства железа. Важнейшие соединения железа: оксиды, гидроксиды и соли железа(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II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) и железа(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III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). Качественные реак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 xml:space="preserve">ции на ионы 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>Fe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bidi="en-US"/>
              </w:rPr>
              <w:t>2+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и 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>Fe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bidi="en-US"/>
              </w:rPr>
              <w:t>3+</w:t>
            </w:r>
            <w:r w:rsidRPr="00A82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</w:tr>
      <w:tr w:rsidR="00036F71" w:rsidRPr="00A822D9" w:rsidTr="00036F71">
        <w:tc>
          <w:tcPr>
            <w:tcW w:w="3936" w:type="dxa"/>
            <w:shd w:val="clear" w:color="auto" w:fill="auto"/>
          </w:tcPr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822D9">
              <w:rPr>
                <w:rFonts w:ascii="Times New Roman" w:eastAsia="Verdana" w:hAnsi="Times New Roman" w:cs="Times New Roman"/>
                <w:b/>
                <w:i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Раздел 3.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Краткий обзор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важнейших органических</w:t>
            </w:r>
          </w:p>
          <w:p w:rsidR="00036F71" w:rsidRPr="00A822D9" w:rsidRDefault="00036F71" w:rsidP="000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A822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веществ</w:t>
            </w:r>
          </w:p>
          <w:p w:rsidR="00036F71" w:rsidRPr="00A822D9" w:rsidRDefault="00036F71" w:rsidP="00036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Предмет органической химии. Неорганические и органиче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соединения. Углерод - основа жизни на Земле. Особен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строения атома углерода в органических соединениях.</w:t>
            </w:r>
          </w:p>
          <w:p w:rsidR="00036F71" w:rsidRPr="00A822D9" w:rsidRDefault="00036F71" w:rsidP="00036F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Углеводороды. Предельные (насыщенные) углеводороды. Метан, этан, пропан - простейшие представители предельных углеводородов. Структурные формулы углеводородов. Гомологи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ческий ряд предельных углеводородов. Гомологи. Физические и химические свойства предельных углеводородов. Реакции горе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замещения. Нахождение в природе предельных углеводо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родов. Применение метана.</w:t>
            </w:r>
          </w:p>
          <w:p w:rsidR="00036F71" w:rsidRPr="00A822D9" w:rsidRDefault="00036F71" w:rsidP="00036F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Непредельные (ненасыщенные) углеводороды. Этиленовый ряд непредельных углеводородов. Этилен. Физические и химиче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свойства этилена. Реакция присоединения. Качественные реакции на этилен. Реакция полимеризации. Полиэтилен. При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менение этилена.</w:t>
            </w:r>
          </w:p>
          <w:p w:rsidR="00036F71" w:rsidRPr="00A822D9" w:rsidRDefault="00036F71" w:rsidP="00036F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Ацетиленовый ряд непредельных углеводородов. Ацетилен. Свойства ацетилена. Применение ацетилена.</w:t>
            </w:r>
          </w:p>
          <w:p w:rsidR="00036F71" w:rsidRPr="00A822D9" w:rsidRDefault="00036F71" w:rsidP="00036F7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углеводородов. 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Краткий обзор органических соединений: одноатомные спирты (метанол, этанол), многоатом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спирты (этиленгликоль, глицерин), карбоновые кислоты (муравьиная, уксусная), сложные эфиры, жиры, углеводы (глю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коза, сахароза, крахмал, целлюлоза), аминокислоты, белки.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Роль белков в организме. Понятие о высокомолекулярных веществах. Структура поли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меров: мономер, полимер, структурное звено, степень полиме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softHyphen/>
              <w:t>ризации. Полиэтилен, полипропилен, поливинилхлорид.</w:t>
            </w:r>
          </w:p>
        </w:tc>
        <w:tc>
          <w:tcPr>
            <w:tcW w:w="1495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6F71" w:rsidRPr="00A822D9" w:rsidTr="00036F71">
        <w:tc>
          <w:tcPr>
            <w:tcW w:w="3936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0489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</w:tcPr>
          <w:p w:rsidR="00036F71" w:rsidRPr="00A822D9" w:rsidRDefault="00036F71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36F71" w:rsidRPr="00A822D9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6F71" w:rsidRPr="00A822D9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6F71" w:rsidRPr="00A822D9" w:rsidRDefault="00036F71" w:rsidP="00036F7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822D9">
        <w:rPr>
          <w:rFonts w:ascii="Times New Roman" w:hAnsi="Times New Roman" w:cs="Times New Roman"/>
          <w:b/>
          <w:i/>
          <w:sz w:val="24"/>
          <w:szCs w:val="24"/>
        </w:rPr>
        <w:lastRenderedPageBreak/>
        <w:t>Календарн</w:t>
      </w:r>
      <w:proofErr w:type="gramStart"/>
      <w:r w:rsidRPr="00A822D9">
        <w:rPr>
          <w:rFonts w:ascii="Times New Roman" w:hAnsi="Times New Roman" w:cs="Times New Roman"/>
          <w:b/>
          <w:i/>
          <w:sz w:val="24"/>
          <w:szCs w:val="24"/>
        </w:rPr>
        <w:t>о-</w:t>
      </w:r>
      <w:proofErr w:type="gramEnd"/>
      <w:r w:rsidRPr="00A822D9">
        <w:rPr>
          <w:rFonts w:ascii="Times New Roman" w:hAnsi="Times New Roman" w:cs="Times New Roman"/>
          <w:b/>
          <w:i/>
          <w:sz w:val="24"/>
          <w:szCs w:val="24"/>
        </w:rPr>
        <w:t xml:space="preserve"> тематическое планирование</w:t>
      </w:r>
    </w:p>
    <w:p w:rsidR="00036F71" w:rsidRPr="00A822D9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2D9">
        <w:rPr>
          <w:rFonts w:ascii="Times New Roman" w:hAnsi="Times New Roman" w:cs="Times New Roman"/>
          <w:sz w:val="24"/>
          <w:szCs w:val="24"/>
        </w:rPr>
        <w:t>(2 ч в неделю, всего 70 ч, из них 3 ч — резервное время)</w:t>
      </w:r>
    </w:p>
    <w:p w:rsidR="00036F71" w:rsidRPr="00A822D9" w:rsidRDefault="00036F71" w:rsidP="00036F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4952"/>
        <w:gridCol w:w="16"/>
        <w:gridCol w:w="4675"/>
        <w:gridCol w:w="142"/>
        <w:gridCol w:w="1134"/>
        <w:gridCol w:w="1685"/>
        <w:gridCol w:w="21"/>
      </w:tblGrid>
      <w:tr w:rsidR="00361C7D" w:rsidRPr="00A822D9" w:rsidTr="00361C7D"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4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A822D9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361C7D" w:rsidRPr="00A822D9" w:rsidTr="00361C7D"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</w:p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1. </w:t>
            </w:r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химических реакций (15ч)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1. Классификация химических реакций (6ч)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A61A1B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C7D" w:rsidRPr="00A822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1A1B" w:rsidRPr="00A822D9" w:rsidRDefault="00A61A1B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A1B" w:rsidRPr="00A822D9" w:rsidRDefault="00A61A1B" w:rsidP="00A61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A1B" w:rsidRPr="00A822D9" w:rsidRDefault="00A61A1B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-восстановительные реакции. Реакции соединения, разложения, 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замещения и обмена с точки зрения окисления и восстановления.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Знать определения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-восстановительной реакции, окислителя, восстановителя. Уметь уравнивать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-восстановительные реакции, разъяснять процессы окисления и восстановления, приводить примеры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-восстановительных реакций,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  <w:p w:rsidR="00795A63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A63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A63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Тепловой эффект химических реакций. Экз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и эндотермические реакции.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Расчетные задачи: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Вычисления по термохимическим уравнениям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Уметь решать задачи, знать термины.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реакций. Первоначальные представления о катализе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Исследовать условия, влияющие на скорость химической реакции. Вычислять тепловой эффект реакции по ее термохимическому уравнению.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№1.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Изучение влияния условий проведения химической реакции на её скорость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Исследовать условия, влияющие на скорость химической реакции. Вычислять тепловой эффект реакции по ее термохимическому уравнению.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 Понятие о химическом равновесии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2. Химические реакции в водных растворах (9 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1/7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процесса электролитической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диссоциации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2/8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Диссоциация кислот, оснований и солей. Слабые и сильные электролиты.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диссоциации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Знать определения понятий «степень электролитической диссоциации», «сильные электролиты», «слабые электролиты». Понимать, в чем состоит разница между сильными и слабыми электролитами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нного обмена и условия их протекания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Знать определение реакций ионного обмена, условия их протекания. Уметь  составлять полные и сокращенные ионные уравнения необратимых реакций и разъяснять их сущность, приводить примеры реакций ионного обмена, идущих до конца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4-5/ 10-11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основных классов неорганических соединений в свете представлений об электролитической диссоциации и 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-восстановительных реакциях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Знать определение химической связи, причины образования, определение ковалентной и ионной связи, виды кристаллических решеток. Уметь определять типы химической связи в простых и сложных веществах, записывать схемы их образования, определять тип кристаллической решетки и прогнозировать по нему физические свойства веществ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795A63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6/12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Гидролиз солей.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hd w:val="clear" w:color="auto" w:fill="FFFFFF"/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Знать определение гидролиза солей. Уметь составлять уравнения реакций гидролиза солей и определять характер среды растворов солей по их составу</w:t>
            </w:r>
          </w:p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7/13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№2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по теме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«Свойства кислот, оснований и солей как электролитов»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применять теоретические знания на практике, объяснять наблюдения и результаты проводимых опытов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8/14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Обобщение по главам  «Классификация химических реакций»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и «Химические реакции в водных растворах»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Знать определение скорости химической реакц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ии и ее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зависимость от условий протекания реакции, определения 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понятий «химическое равновесие», «прямая реакция» и «обратная реакция», условия смещения химического равновесия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9/15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работа№1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по главам  «Классификация химических реакций» 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и «Химические реакции в водных растворах»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Уметь применять знания, умения и навыки, полученные при изучении темы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2. </w:t>
            </w:r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веществ (43 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3. Галогены (5ч)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1/16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галогенов в периодической таблице и строение их атомов. 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Свойства, получение и применение галогенов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Уметь применять знание периодической системы и строения атома при характеристике химических элементов. Знать свойства галогенов составлять уравнения химических реакций, характеризующих химические свойства азота, и разъяснять их с точки зрения представлений об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2/17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Хлор. Свойства и применение хлора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физические и химические свойства хлора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.. 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составлять уравнения реакций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3/18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Хлороводород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: получение и свойства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Уметь применять  полученный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материал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.З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нать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свойства 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хлороводорода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Уметь объяснять  и составлять уравнения химических реакций, характеризующих химические свойства азота, и разъяснять их с точки зрения представлений об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4/19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Соляная кислота и её соли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Знать свойства соляной кислоты, и ее солей.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5/20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№3.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Получение соляной кислоты и изучение её свойств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свои знания при работе с соляной кислотой.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4. Кислород и сера (8ч)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1/21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кислорода и серы в периодической системе 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химических элементов, строение их атомов. 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Аллотропия серы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Знать физические и химические свойства серы, ее аллотропные модификации. Уметь составлять уравнения реакций, подтверждающих окислительные и восстановительные свойства серы, сравнивать свойства простых веществ серы и кислорода, разъяснять эти свойства в свете представлений об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2/22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Свойства и применение серы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    Знать свойства и применение серы.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3/23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Сероводород. Сульфиды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Знать способ получения сероводорода в лаборатории и его свойства. Уметь записывать уравнения реакций, характеризующих свойства сероводорода, в ионном виде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4/24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Оксид серы(</w:t>
            </w:r>
            <w:r w:rsidRPr="00A82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). Сернистая кислота и её соли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Знать свойства сернистого газа, сернистой кислоты. Уметь составлять уравнения реакций, характеризующих свойства этих веществ, объяснять причину выпадения кислотных дождей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Оксид серы(</w:t>
            </w:r>
            <w:r w:rsidRPr="00A82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). Серная кислота и её соли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Знать свойства разбавленной серной кислоты. Уметь записывать уравнения реакций, характеризующих свойства разбавленной серной кислоты, и разъяснять их в свете представлений об электролитической диссоциации и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6/26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концентрированной серной кислоты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Знать свойства концентрированной серной кислоты и способ разбавления концентрированной серной кислоты. Уметь отличать концентрированную серную кислоту от разбавленной, устанавливать зависимость между свойствами серной кислоты и ее 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применением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7/27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работа№ 4.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теме «Кислород и сера»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применять теоретические знания на практике, объяснять наблюдения и результаты проводимых опытов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8/28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Уметь решать задачи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Глава 5. Азот и фосфор (9 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Положение азота и фосфора в периодической таблице химических элементов,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их атомов. Азот: свойства и применение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Знать положение азота и фосфора в периодической таблице химических элементов,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их атомов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2/30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Аммиак. Физические и химические свойства. Получение и применение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качественную реакцию на ион аммония. Уметь составлять уравнения химических реакций, характеризующих химические свойства солей аммония, и разъяснять их в свете представлений об электролитической диссоциации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3/31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№5.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Получение аммиака и изучение его свойств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получать аммиак реакцией ионного обмена и доказывать опытным путем, что собранный газ – аммиак, анализировать результаты опытов и делать обобщающие выводы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4/32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Соли аммония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качественную реакцию на ион аммония. Уметь составлять уравнения химических реакций, характеризующих химические свойства солей аммония, и разъяснять их в свете представлений об электролитической диссоциации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5/33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Азотная кислота. Строение молекулы. Свойства разбавленной азотной кислоты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Знать окислительные свойства азотной кислоты. Уметь составлять уравнения реакций между разбавленной и концентрированной азотной кислотой и металлами, объяснять их в свете представлений 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6/34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Свойства концентрированной азотной кислоты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Знать свойства концентрированной азотной кислоты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7/35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Соли азотной кислоты. Азотные удобрения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Знать качественную реакцию на нитрат-ион. Уметь отличать соли азотной кислоты от хлоридов, сульфатов, сульфидов и сульфитов. Уметь составлять уравнения реакций разложения нитратов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8/36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Фосфор. Аллотропия фосфора. Свойства фосфора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Знать аллотропные модификации фосфора, свойства белого и красного фосфора. Уметь составлять уравнения химических реакций, характеризующих свойства фосфора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9/37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Оксид фосфора(</w:t>
            </w:r>
            <w:r w:rsidRPr="00A82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). Фосфорная кислота и её соли. Фосфорные удобрения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Знать свойства фосфорного ангидрида и фосфорной кислоты. Уметь составлять уравнения реакций, характеризующих химические свойства оксида фосфора (V) и фосфорной кислоты, и разъяснять их в свете представлений об электролитической диссоциации и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процессах, проводить качественную реакцию на фосфат-ион. Понимать значение минеральных удобрений для растений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6. Углерод и кремний (8ч)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1/38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углерода и кремния в периодической системе химических элементов, 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строение их атомов. Аллотропные модификации углерода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Знать строение атомов элементов 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IV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А-группы, уметь их сравнивать. Иметь представление об аллотропных модификациях углерода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2/39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углерода. Адсорбция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Знать свойства простого вещества угля, иметь представление 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адсорбции. Уметь составлять уравнения химических реакций, характеризующих химические свойства углерода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3/40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Угарный газ, свойства, физиологическое действие на организм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hd w:val="clear" w:color="auto" w:fill="FFFFFF"/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строение и свойства оксида углерода (II), его физиологическое действие на </w:t>
            </w:r>
            <w:r w:rsidRPr="00A8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организм человека. Уметь составлять уравнения химических реакций,</w:t>
            </w:r>
          </w:p>
          <w:p w:rsidR="00361C7D" w:rsidRPr="00A822D9" w:rsidRDefault="00361C7D" w:rsidP="00036F71">
            <w:pPr>
              <w:shd w:val="clear" w:color="auto" w:fill="FFFFFF"/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характеризующих</w:t>
            </w:r>
            <w:proofErr w:type="gramEnd"/>
            <w:r w:rsidRPr="00A82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свойства оксида углерода (II)</w:t>
            </w:r>
          </w:p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4/41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Углекислый газ. Угольная кислота и её соли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свойства оксида углерода (IV) и угольной кислоты. Уметь составлять уравнение реакции, характеризующей превращение карбонатов в гидрокарбонаты, проводить качественные реакции на оксид углерода (IV) и карбонат-ион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5/42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№6.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Получение оксида углерода(</w:t>
            </w:r>
            <w:r w:rsidRPr="00A82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) и изучение его свойств. Распознавание карбонатов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получать и собирать оксид углерода (IV) в лаборатории и доказывать наличие данного газа. Уметь распознавать соли угольной кислоты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6/43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соединения. Стекло. Цемент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свойства кремния, оксида кремния (IV), кремниевой кислоты, причину различия физических свойств высших оксидов углерода и кремния. Уметь составлять уравнения химических реакций, характеризующих свойства кремния, оксида кремния (IV), кремниевой кислоты. Иметь представление о силикатной промышленности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7/44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«Неметаллы»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свойства неметаллов 4-6 групп, главных подгрупп, подготовка контрольной работе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8/45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работа№2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 теме «Неметаллы»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применять знания, умения и навыки, полученные при изучении темы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5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7. Металлы (13ч)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1/46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характеризовать строение атомов металлов, применять знания о металлической связи для разъяснения физических свойств металлов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2/47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Нахождение металлов в природе и общие способы их получения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Знать какими способами получают металлы и как находят их. Составить проект.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3/48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металлов. Ряд активности 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(электрохимический ряд напряжения) металлов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Уметь пользоваться 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электрохимическим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рядом напряжений металлов, составлять уравнения химических реакций, характеризующих свойства металлов, объяснять свойства металлов в свете представлений об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4/49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Щелочные металлы. Нахождение в природе. Физические и химические свойства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Уметь характеризовать щелочные металлы по положению в периодической таблице и строению атомов, составлять уравнения реакций, характеризующих свойства щелочных металлов и их соединений, и объяснять их в свете представлений об электролитической диссоциации и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5/50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знания полученные на 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урокае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оксиды и гидроксиды 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цщелочных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6/51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Щелочно-земельные</w:t>
            </w:r>
            <w:proofErr w:type="gram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металлы. Нахождение в природе. Кальций и его соединения.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Жёсткость воды и способы её устранения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Уметь характеризовать элементы 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А-группы по положению в периодической таблице и строению атомов. Уметь составлять уравнения реакций, характеризующих свойства кальция и его соединений, и объяснять их в свете представлений об электролитической диссоциации и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процессах. Знать качественную реакцию на ион кальция. Знать, чем обусловлена жесткость воды. Уметь разъяснять способы устранения жесткости воды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7/52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Алюминий. Нахождение в природе. Свойства 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алюминия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Уметь составлять уравнения химических 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реакций, характеризующих общие свойства алюминия, объяснять эти реакции в свете представлений 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8/53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Амфотерность оксида и гидроксида алюминия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доказывать амфотерный характер соединения, составлять уравнения соответствующих химических реакций и объяснять их в свете представлений об электролитической диссоциации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9/54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Железо. Нахождение в природе. Свойства железа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Знать строение атома железа, физические и химические свойства железа. Уметь разъяснять свойства железа в свете представлений об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-восстановительных процессах и электролитической диссоциации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10/55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Соединения железа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свойства соединений Fe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+2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 Fe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+3</w:t>
            </w: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. Уметь составлять уравнения реакций в свете представлений об электролитической диссоциации и </w:t>
            </w:r>
            <w:proofErr w:type="spell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-восстановительных процессах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11/56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№7.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теме «Металлы и их соединения»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выполнять экспериментальные задачи индивидуально разными способами, выбирать наиболее рациональный ход решения, делать выводы на основании наблюдений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12/57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«Металлы»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общие свойства металлов, подготовка к контрольной работе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13/58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 теме «Металлы»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применять знания, умения и навыки, полученные при изучении темы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rPr>
          <w:gridAfter w:val="1"/>
          <w:wAfter w:w="21" w:type="dxa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3. </w:t>
            </w:r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Краткий обзор </w:t>
            </w:r>
            <w:proofErr w:type="gramStart"/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>важнейших</w:t>
            </w:r>
            <w:proofErr w:type="gramEnd"/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органических</w:t>
            </w:r>
          </w:p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sz w:val="24"/>
                <w:szCs w:val="24"/>
              </w:rPr>
              <w:t>(9ч)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rPr>
          <w:gridAfter w:val="1"/>
          <w:wAfter w:w="21" w:type="dxa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8. Первоначальные представления об органических веществах (9ч)</w:t>
            </w:r>
          </w:p>
        </w:tc>
        <w:tc>
          <w:tcPr>
            <w:tcW w:w="76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1/59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органические вещества, химическое строение, структурные формулы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2/60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Углеводы. Предельные (насыщенные) углеводороды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Знать отдельных представителей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алканов</w:t>
            </w:r>
            <w:proofErr w:type="spell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(метан, этан, пропан, бутан), их физические и химические свойства, определения гомологов, гомологического ряда. Уметь составлять структурные формулы </w:t>
            </w:r>
            <w:proofErr w:type="spell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алканов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3/61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Непредельные (ненасыщенные) углеводороды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структурную формулу этилена, его физические и химические свойства, качественные реакции на непредельные углеводороды. Уметь составлять структурные формулы гомологов этилена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4/62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Производные углеводородов. Спирты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определение многоатомных спиртов, их применение. Уметь записывать структурные  формулы этиленгликоля и глицерина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5/63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Карбоновые кислоты. Сложные эфиры. Жиры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Иметь представление о сложных эфирах</w:t>
            </w:r>
            <w:proofErr w:type="gramStart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</w:t>
            </w:r>
            <w:proofErr w:type="gramEnd"/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нать состав, физические свойства, применение и биологическую роль жиров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6/64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молекулярные формулы глюкозы, сахарозы, крахмала, целлюлозы, качественную реакцию на глюкозу и крахмал, биологическую роль глюкозы и сахарозы. Знать сходства и различие крахмала и целлюлозы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7/65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Аминокислоты. Белки 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состав, свойства, применение и биологическую роль аминокислот и белков. Иметь представление о ферментах и гормонах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8/66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реакцию полимеризации, уметь составлять уравнения реакций полимеризации.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9/67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Обобщающий урок</w:t>
            </w:r>
          </w:p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по теме «Важнейшие органические соединения»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Урок повторение  применение своих знаний</w:t>
            </w:r>
            <w:proofErr w:type="gramStart"/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C7D" w:rsidRPr="00A822D9" w:rsidTr="00361C7D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>68-70</w:t>
            </w:r>
          </w:p>
        </w:tc>
        <w:tc>
          <w:tcPr>
            <w:tcW w:w="4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2D9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4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795A63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795A63" w:rsidRPr="00A822D9" w:rsidRDefault="00795A63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C7D" w:rsidRPr="00A822D9" w:rsidRDefault="00361C7D" w:rsidP="00036F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C7D" w:rsidRPr="00A822D9" w:rsidRDefault="00361C7D" w:rsidP="00036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6F71" w:rsidRPr="00795A63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A63">
        <w:rPr>
          <w:rFonts w:ascii="Times New Roman" w:hAnsi="Times New Roman" w:cs="Times New Roman"/>
          <w:b/>
          <w:sz w:val="24"/>
          <w:szCs w:val="24"/>
        </w:rPr>
        <w:t>Перечень учебн</w:t>
      </w:r>
      <w:proofErr w:type="gramStart"/>
      <w:r w:rsidRPr="00795A63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795A63">
        <w:rPr>
          <w:rFonts w:ascii="Times New Roman" w:hAnsi="Times New Roman" w:cs="Times New Roman"/>
          <w:b/>
          <w:sz w:val="24"/>
          <w:szCs w:val="24"/>
        </w:rPr>
        <w:t xml:space="preserve"> методического обеспечения.</w:t>
      </w:r>
    </w:p>
    <w:p w:rsidR="00036F71" w:rsidRPr="00795A63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A63">
        <w:rPr>
          <w:rFonts w:ascii="Times New Roman" w:hAnsi="Times New Roman" w:cs="Times New Roman"/>
          <w:b/>
          <w:sz w:val="24"/>
          <w:szCs w:val="24"/>
        </w:rPr>
        <w:t>Список литератур</w:t>
      </w:r>
      <w:proofErr w:type="gramStart"/>
      <w:r w:rsidRPr="00795A63">
        <w:rPr>
          <w:rFonts w:ascii="Times New Roman" w:hAnsi="Times New Roman" w:cs="Times New Roman"/>
          <w:b/>
          <w:sz w:val="24"/>
          <w:szCs w:val="24"/>
        </w:rPr>
        <w:t>ы(</w:t>
      </w:r>
      <w:proofErr w:type="gramEnd"/>
      <w:r w:rsidRPr="00795A63">
        <w:rPr>
          <w:rFonts w:ascii="Times New Roman" w:hAnsi="Times New Roman" w:cs="Times New Roman"/>
          <w:b/>
          <w:sz w:val="24"/>
          <w:szCs w:val="24"/>
        </w:rPr>
        <w:t>основной и дополнительный)</w:t>
      </w:r>
    </w:p>
    <w:p w:rsidR="00036F71" w:rsidRPr="00795A63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71" w:rsidRPr="00795A63" w:rsidRDefault="00036F71" w:rsidP="00036F71">
      <w:pPr>
        <w:numPr>
          <w:ilvl w:val="0"/>
          <w:numId w:val="24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A63">
        <w:rPr>
          <w:rFonts w:ascii="Times New Roman" w:hAnsi="Times New Roman" w:cs="Times New Roman"/>
          <w:sz w:val="24"/>
          <w:szCs w:val="24"/>
        </w:rPr>
        <w:t>Химия. 9 класс: учеб</w:t>
      </w:r>
      <w:r w:rsidRPr="00795A63">
        <w:rPr>
          <w:rFonts w:ascii="Times New Roman" w:hAnsi="Times New Roman" w:cs="Times New Roman"/>
          <w:sz w:val="24"/>
          <w:szCs w:val="24"/>
          <w:lang w:val="tt-RU"/>
        </w:rPr>
        <w:t>ник д</w:t>
      </w:r>
      <w:r w:rsidRPr="00795A63">
        <w:rPr>
          <w:rFonts w:ascii="Times New Roman" w:hAnsi="Times New Roman" w:cs="Times New Roman"/>
          <w:sz w:val="24"/>
          <w:szCs w:val="24"/>
        </w:rPr>
        <w:t>ля общеобразовательных организаций с приложением на электронном носителе (</w:t>
      </w:r>
      <w:r w:rsidRPr="00795A63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795A63">
        <w:rPr>
          <w:rFonts w:ascii="Times New Roman" w:hAnsi="Times New Roman" w:cs="Times New Roman"/>
          <w:sz w:val="24"/>
          <w:szCs w:val="24"/>
        </w:rPr>
        <w:t>)/Г.Е. Рудзитис, Ф.Г. Фельдман. – М.: Просвещение, 2014.-208с.</w:t>
      </w:r>
    </w:p>
    <w:p w:rsidR="00036F71" w:rsidRPr="00795A63" w:rsidRDefault="00036F71" w:rsidP="00036F71">
      <w:pPr>
        <w:numPr>
          <w:ilvl w:val="0"/>
          <w:numId w:val="24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A63">
        <w:rPr>
          <w:rFonts w:ascii="Times New Roman" w:hAnsi="Times New Roman" w:cs="Times New Roman"/>
          <w:sz w:val="24"/>
          <w:szCs w:val="24"/>
        </w:rPr>
        <w:t xml:space="preserve">Н.Н. </w:t>
      </w:r>
      <w:proofErr w:type="spellStart"/>
      <w:r w:rsidRPr="00795A63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5A63">
        <w:rPr>
          <w:rFonts w:ascii="Times New Roman" w:hAnsi="Times New Roman" w:cs="Times New Roman"/>
          <w:sz w:val="24"/>
          <w:szCs w:val="24"/>
        </w:rPr>
        <w:t>. Химия. Уроки в 9 классе (пособие для учителя)</w:t>
      </w:r>
    </w:p>
    <w:p w:rsidR="00036F71" w:rsidRPr="00795A63" w:rsidRDefault="00036F71" w:rsidP="00036F71">
      <w:pPr>
        <w:numPr>
          <w:ilvl w:val="0"/>
          <w:numId w:val="24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A63">
        <w:rPr>
          <w:rFonts w:ascii="Times New Roman" w:hAnsi="Times New Roman" w:cs="Times New Roman"/>
          <w:sz w:val="24"/>
          <w:szCs w:val="24"/>
        </w:rPr>
        <w:t xml:space="preserve">Н.Н. </w:t>
      </w:r>
      <w:proofErr w:type="spellStart"/>
      <w:r w:rsidRPr="00795A63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5A63">
        <w:rPr>
          <w:rFonts w:ascii="Times New Roman" w:hAnsi="Times New Roman" w:cs="Times New Roman"/>
          <w:sz w:val="24"/>
          <w:szCs w:val="24"/>
        </w:rPr>
        <w:t>. Химия. Рабочие программы. 8-9 классы (пособие для учителя)</w:t>
      </w:r>
    </w:p>
    <w:p w:rsidR="00036F71" w:rsidRPr="00795A63" w:rsidRDefault="00036F71" w:rsidP="00036F71">
      <w:pPr>
        <w:numPr>
          <w:ilvl w:val="0"/>
          <w:numId w:val="24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A63">
        <w:rPr>
          <w:rFonts w:ascii="Times New Roman" w:hAnsi="Times New Roman" w:cs="Times New Roman"/>
          <w:sz w:val="24"/>
          <w:szCs w:val="24"/>
        </w:rPr>
        <w:t>Полезные Интернет – ссылки:</w:t>
      </w:r>
    </w:p>
    <w:p w:rsidR="00036F71" w:rsidRPr="00795A63" w:rsidRDefault="00036F71" w:rsidP="00036F7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A63">
        <w:rPr>
          <w:rFonts w:ascii="Times New Roman" w:hAnsi="Times New Roman" w:cs="Times New Roman"/>
          <w:sz w:val="24"/>
          <w:szCs w:val="24"/>
          <w:lang w:val="en-US"/>
        </w:rPr>
        <w:t>www.element.ru</w:t>
      </w:r>
    </w:p>
    <w:p w:rsidR="00036F71" w:rsidRPr="00795A63" w:rsidRDefault="00036F71" w:rsidP="00036F7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A63">
        <w:rPr>
          <w:rFonts w:ascii="Times New Roman" w:hAnsi="Times New Roman" w:cs="Times New Roman"/>
          <w:sz w:val="24"/>
          <w:szCs w:val="24"/>
          <w:lang w:val="en-US"/>
        </w:rPr>
        <w:t>www.fcior.edu.ru</w:t>
      </w:r>
    </w:p>
    <w:p w:rsidR="00036F71" w:rsidRPr="00795A63" w:rsidRDefault="00036F71" w:rsidP="00036F71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A63">
        <w:rPr>
          <w:rFonts w:ascii="Times New Roman" w:hAnsi="Times New Roman" w:cs="Times New Roman"/>
          <w:sz w:val="24"/>
          <w:szCs w:val="24"/>
          <w:lang w:val="en-US"/>
        </w:rPr>
        <w:t>www.xumuk.ru</w:t>
      </w:r>
    </w:p>
    <w:p w:rsidR="00036F71" w:rsidRPr="00795A63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71" w:rsidRPr="00795A63" w:rsidRDefault="00036F71" w:rsidP="00036F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71" w:rsidRPr="00795A63" w:rsidRDefault="00036F71" w:rsidP="004835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36F71" w:rsidRPr="00795A63" w:rsidSect="00361C7D">
      <w:pgSz w:w="16838" w:h="11906" w:orient="landscape"/>
      <w:pgMar w:top="993" w:right="2237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ibi">
    <w:altName w:val="Courier New"/>
    <w:charset w:val="00"/>
    <w:family w:val="auto"/>
    <w:pitch w:val="variable"/>
    <w:sig w:usb0="A0000027" w:usb1="00000000" w:usb2="00000000" w:usb3="00000000" w:csb0="000001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45A0"/>
    <w:multiLevelType w:val="hybridMultilevel"/>
    <w:tmpl w:val="97B20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">
    <w:nsid w:val="099A07F5"/>
    <w:multiLevelType w:val="hybridMultilevel"/>
    <w:tmpl w:val="E806B086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100A7514"/>
    <w:multiLevelType w:val="hybridMultilevel"/>
    <w:tmpl w:val="C4543FD8"/>
    <w:lvl w:ilvl="0" w:tplc="BA76D71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4C2D"/>
    <w:multiLevelType w:val="hybridMultilevel"/>
    <w:tmpl w:val="4718C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F80960"/>
    <w:multiLevelType w:val="hybridMultilevel"/>
    <w:tmpl w:val="9DECDBB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9">
    <w:nsid w:val="2A164E5B"/>
    <w:multiLevelType w:val="hybridMultilevel"/>
    <w:tmpl w:val="8488B9C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2AF0764A"/>
    <w:multiLevelType w:val="hybridMultilevel"/>
    <w:tmpl w:val="1B26E10A"/>
    <w:lvl w:ilvl="0" w:tplc="DE469E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F2CB3"/>
    <w:multiLevelType w:val="hybridMultilevel"/>
    <w:tmpl w:val="FB6AD86C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2">
    <w:nsid w:val="2C8A6B53"/>
    <w:multiLevelType w:val="hybridMultilevel"/>
    <w:tmpl w:val="4D38B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4">
    <w:nsid w:val="32AA6D1A"/>
    <w:multiLevelType w:val="hybridMultilevel"/>
    <w:tmpl w:val="B9629CAA"/>
    <w:lvl w:ilvl="0" w:tplc="041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>
    <w:nsid w:val="361456A7"/>
    <w:multiLevelType w:val="hybridMultilevel"/>
    <w:tmpl w:val="9C04AFEA"/>
    <w:lvl w:ilvl="0" w:tplc="041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>
    <w:nsid w:val="37C127A2"/>
    <w:multiLevelType w:val="hybridMultilevel"/>
    <w:tmpl w:val="59102FA6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47B412C1"/>
    <w:multiLevelType w:val="hybridMultilevel"/>
    <w:tmpl w:val="5DFACA0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9">
    <w:nsid w:val="5471495D"/>
    <w:multiLevelType w:val="hybridMultilevel"/>
    <w:tmpl w:val="56FEDE0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>
    <w:nsid w:val="568F62A6"/>
    <w:multiLevelType w:val="hybridMultilevel"/>
    <w:tmpl w:val="091A7A3A"/>
    <w:lvl w:ilvl="0" w:tplc="041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57105B9C"/>
    <w:multiLevelType w:val="hybridMultilevel"/>
    <w:tmpl w:val="493ABEDA"/>
    <w:lvl w:ilvl="0" w:tplc="60CA8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6C315C"/>
    <w:multiLevelType w:val="hybridMultilevel"/>
    <w:tmpl w:val="B7640C8A"/>
    <w:lvl w:ilvl="0" w:tplc="A7F87DDA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F227FD"/>
    <w:multiLevelType w:val="hybridMultilevel"/>
    <w:tmpl w:val="DC986F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70081B"/>
    <w:multiLevelType w:val="hybridMultilevel"/>
    <w:tmpl w:val="56BA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0F1950"/>
    <w:multiLevelType w:val="hybridMultilevel"/>
    <w:tmpl w:val="801E6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E277C3"/>
    <w:multiLevelType w:val="hybridMultilevel"/>
    <w:tmpl w:val="B3F06D38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780A5E9E"/>
    <w:multiLevelType w:val="hybridMultilevel"/>
    <w:tmpl w:val="2CBECB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BB57D7"/>
    <w:multiLevelType w:val="hybridMultilevel"/>
    <w:tmpl w:val="25E2D7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BD45239"/>
    <w:multiLevelType w:val="hybridMultilevel"/>
    <w:tmpl w:val="43520B32"/>
    <w:lvl w:ilvl="0" w:tplc="041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0">
    <w:nsid w:val="7C89629B"/>
    <w:multiLevelType w:val="hybridMultilevel"/>
    <w:tmpl w:val="48EE51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D1F66DE"/>
    <w:multiLevelType w:val="hybridMultilevel"/>
    <w:tmpl w:val="ED7A05CE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>
    <w:nsid w:val="7D8830BC"/>
    <w:multiLevelType w:val="hybridMultilevel"/>
    <w:tmpl w:val="B10EF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0C63E0"/>
    <w:multiLevelType w:val="hybridMultilevel"/>
    <w:tmpl w:val="2FF8C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2"/>
  </w:num>
  <w:num w:numId="6">
    <w:abstractNumId w:val="29"/>
  </w:num>
  <w:num w:numId="7">
    <w:abstractNumId w:val="19"/>
  </w:num>
  <w:num w:numId="8">
    <w:abstractNumId w:val="16"/>
  </w:num>
  <w:num w:numId="9">
    <w:abstractNumId w:val="20"/>
  </w:num>
  <w:num w:numId="10">
    <w:abstractNumId w:val="31"/>
  </w:num>
  <w:num w:numId="11">
    <w:abstractNumId w:val="7"/>
  </w:num>
  <w:num w:numId="12">
    <w:abstractNumId w:val="26"/>
  </w:num>
  <w:num w:numId="13">
    <w:abstractNumId w:val="9"/>
  </w:num>
  <w:num w:numId="14">
    <w:abstractNumId w:val="15"/>
  </w:num>
  <w:num w:numId="15">
    <w:abstractNumId w:val="33"/>
  </w:num>
  <w:num w:numId="16">
    <w:abstractNumId w:val="6"/>
  </w:num>
  <w:num w:numId="17">
    <w:abstractNumId w:val="23"/>
  </w:num>
  <w:num w:numId="18">
    <w:abstractNumId w:val="24"/>
  </w:num>
  <w:num w:numId="19">
    <w:abstractNumId w:val="12"/>
  </w:num>
  <w:num w:numId="20">
    <w:abstractNumId w:val="32"/>
  </w:num>
  <w:num w:numId="21">
    <w:abstractNumId w:val="28"/>
  </w:num>
  <w:num w:numId="22">
    <w:abstractNumId w:val="0"/>
  </w:num>
  <w:num w:numId="23">
    <w:abstractNumId w:val="25"/>
  </w:num>
  <w:num w:numId="24">
    <w:abstractNumId w:val="21"/>
  </w:num>
  <w:num w:numId="25">
    <w:abstractNumId w:val="30"/>
  </w:num>
  <w:num w:numId="26">
    <w:abstractNumId w:val="5"/>
  </w:num>
  <w:num w:numId="27">
    <w:abstractNumId w:val="27"/>
  </w:num>
  <w:num w:numId="28">
    <w:abstractNumId w:val="22"/>
  </w:num>
  <w:num w:numId="29">
    <w:abstractNumId w:val="10"/>
  </w:num>
  <w:num w:numId="30">
    <w:abstractNumId w:val="13"/>
  </w:num>
  <w:num w:numId="31">
    <w:abstractNumId w:val="1"/>
  </w:num>
  <w:num w:numId="32">
    <w:abstractNumId w:val="4"/>
  </w:num>
  <w:num w:numId="33">
    <w:abstractNumId w:val="18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94"/>
    <w:rsid w:val="00035602"/>
    <w:rsid w:val="00036F71"/>
    <w:rsid w:val="0008125C"/>
    <w:rsid w:val="000B787F"/>
    <w:rsid w:val="00131F64"/>
    <w:rsid w:val="002008D3"/>
    <w:rsid w:val="00215415"/>
    <w:rsid w:val="002914DC"/>
    <w:rsid w:val="002A7507"/>
    <w:rsid w:val="002B71CC"/>
    <w:rsid w:val="002C3B9D"/>
    <w:rsid w:val="00350662"/>
    <w:rsid w:val="00361C7D"/>
    <w:rsid w:val="003C2217"/>
    <w:rsid w:val="00415C31"/>
    <w:rsid w:val="00461C2A"/>
    <w:rsid w:val="004727B5"/>
    <w:rsid w:val="004814B5"/>
    <w:rsid w:val="004835B5"/>
    <w:rsid w:val="005E3C80"/>
    <w:rsid w:val="00625170"/>
    <w:rsid w:val="00730960"/>
    <w:rsid w:val="00795A63"/>
    <w:rsid w:val="00805FDC"/>
    <w:rsid w:val="00806206"/>
    <w:rsid w:val="00954833"/>
    <w:rsid w:val="0095727F"/>
    <w:rsid w:val="00982FCF"/>
    <w:rsid w:val="009D54C5"/>
    <w:rsid w:val="00A51D58"/>
    <w:rsid w:val="00A52D06"/>
    <w:rsid w:val="00A604BC"/>
    <w:rsid w:val="00A61A1B"/>
    <w:rsid w:val="00A771DC"/>
    <w:rsid w:val="00A822D9"/>
    <w:rsid w:val="00AA21A7"/>
    <w:rsid w:val="00AC6A80"/>
    <w:rsid w:val="00B42743"/>
    <w:rsid w:val="00B57C66"/>
    <w:rsid w:val="00BA06FF"/>
    <w:rsid w:val="00BC6098"/>
    <w:rsid w:val="00BD164C"/>
    <w:rsid w:val="00BD3A94"/>
    <w:rsid w:val="00C329AD"/>
    <w:rsid w:val="00C44F03"/>
    <w:rsid w:val="00C57996"/>
    <w:rsid w:val="00C73B95"/>
    <w:rsid w:val="00CB1CC8"/>
    <w:rsid w:val="00D301BD"/>
    <w:rsid w:val="00D946A6"/>
    <w:rsid w:val="00DB4122"/>
    <w:rsid w:val="00DD4E9C"/>
    <w:rsid w:val="00DF4D45"/>
    <w:rsid w:val="00E90B31"/>
    <w:rsid w:val="00E91DE4"/>
    <w:rsid w:val="00EA1BEB"/>
    <w:rsid w:val="00ED7294"/>
    <w:rsid w:val="00F076CA"/>
    <w:rsid w:val="00FA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6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36F71"/>
    <w:pPr>
      <w:ind w:left="720"/>
      <w:contextualSpacing/>
    </w:pPr>
  </w:style>
  <w:style w:type="paragraph" w:customStyle="1" w:styleId="Default">
    <w:name w:val="Default"/>
    <w:rsid w:val="00036F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036F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036F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6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36F71"/>
    <w:pPr>
      <w:ind w:left="720"/>
      <w:contextualSpacing/>
    </w:pPr>
  </w:style>
  <w:style w:type="paragraph" w:customStyle="1" w:styleId="Default">
    <w:name w:val="Default"/>
    <w:rsid w:val="00036F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036F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036F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46</Pages>
  <Words>12527</Words>
  <Characters>71405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файруза</dc:creator>
  <cp:lastModifiedBy>user</cp:lastModifiedBy>
  <cp:revision>18</cp:revision>
  <cp:lastPrinted>2020-09-17T14:31:00Z</cp:lastPrinted>
  <dcterms:created xsi:type="dcterms:W3CDTF">2019-09-28T17:01:00Z</dcterms:created>
  <dcterms:modified xsi:type="dcterms:W3CDTF">2020-09-30T16:56:00Z</dcterms:modified>
</cp:coreProperties>
</file>